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C1902" w14:textId="75A1E6CB" w:rsidR="002E1C85" w:rsidRPr="00AF2BA0" w:rsidRDefault="00476934" w:rsidP="00476934">
      <w:pPr>
        <w:shd w:val="clear" w:color="auto" w:fill="FFFFFF"/>
        <w:jc w:val="center"/>
        <w:rPr>
          <w:rFonts w:ascii="Helvetica" w:hAnsi="Helvetica" w:cs="Helvetica"/>
          <w:b/>
          <w:bCs/>
          <w:color w:val="000000" w:themeColor="text1"/>
          <w:sz w:val="27"/>
          <w:szCs w:val="27"/>
          <w:lang w:eastAsia="en-GB"/>
        </w:rPr>
      </w:pPr>
      <w:r w:rsidRPr="002E1C85">
        <w:rPr>
          <w:rFonts w:ascii="Helvetica" w:hAnsi="Helvetica" w:cs="Helvetica"/>
          <w:b/>
          <w:bCs/>
          <w:color w:val="000000" w:themeColor="text1"/>
          <w:sz w:val="32"/>
          <w:szCs w:val="32"/>
          <w:lang w:eastAsia="en-GB"/>
        </w:rPr>
        <w:t>B e l f a s t   </w:t>
      </w:r>
      <w:proofErr w:type="spellStart"/>
      <w:r w:rsidRPr="002E1C85">
        <w:rPr>
          <w:rFonts w:ascii="Helvetica" w:hAnsi="Helvetica" w:cs="Helvetica"/>
          <w:b/>
          <w:bCs/>
          <w:color w:val="000000" w:themeColor="text1"/>
          <w:sz w:val="32"/>
          <w:szCs w:val="32"/>
          <w:lang w:eastAsia="en-GB"/>
        </w:rPr>
        <w:t>T</w:t>
      </w:r>
      <w:proofErr w:type="spellEnd"/>
      <w:r w:rsidRPr="002E1C85">
        <w:rPr>
          <w:rFonts w:ascii="Helvetica" w:hAnsi="Helvetica" w:cs="Helvetica"/>
          <w:b/>
          <w:bCs/>
          <w:color w:val="000000" w:themeColor="text1"/>
          <w:sz w:val="32"/>
          <w:szCs w:val="32"/>
          <w:lang w:eastAsia="en-GB"/>
        </w:rPr>
        <w:t xml:space="preserve"> </w:t>
      </w:r>
      <w:proofErr w:type="spellStart"/>
      <w:r w:rsidRPr="002E1C85">
        <w:rPr>
          <w:rFonts w:ascii="Helvetica" w:hAnsi="Helvetica" w:cs="Helvetica"/>
          <w:b/>
          <w:bCs/>
          <w:color w:val="000000" w:themeColor="text1"/>
          <w:sz w:val="32"/>
          <w:szCs w:val="32"/>
          <w:lang w:eastAsia="en-GB"/>
        </w:rPr>
        <w:t>i</w:t>
      </w:r>
      <w:proofErr w:type="spellEnd"/>
      <w:r w:rsidRPr="002E1C85">
        <w:rPr>
          <w:rFonts w:ascii="Helvetica" w:hAnsi="Helvetica" w:cs="Helvetica"/>
          <w:b/>
          <w:bCs/>
          <w:color w:val="000000" w:themeColor="text1"/>
          <w:sz w:val="32"/>
          <w:szCs w:val="32"/>
          <w:lang w:eastAsia="en-GB"/>
        </w:rPr>
        <w:t xml:space="preserve"> t a n </w:t>
      </w:r>
      <w:proofErr w:type="spellStart"/>
      <w:r w:rsidRPr="002E1C85">
        <w:rPr>
          <w:rFonts w:ascii="Helvetica" w:hAnsi="Helvetica" w:cs="Helvetica"/>
          <w:b/>
          <w:bCs/>
          <w:color w:val="000000" w:themeColor="text1"/>
          <w:sz w:val="32"/>
          <w:szCs w:val="32"/>
          <w:lang w:eastAsia="en-GB"/>
        </w:rPr>
        <w:t>i</w:t>
      </w:r>
      <w:proofErr w:type="spellEnd"/>
      <w:r w:rsidRPr="002E1C85">
        <w:rPr>
          <w:rFonts w:ascii="Helvetica" w:hAnsi="Helvetica" w:cs="Helvetica"/>
          <w:b/>
          <w:bCs/>
          <w:color w:val="000000" w:themeColor="text1"/>
          <w:sz w:val="32"/>
          <w:szCs w:val="32"/>
          <w:lang w:eastAsia="en-GB"/>
        </w:rPr>
        <w:t xml:space="preserve"> c   S o c </w:t>
      </w:r>
      <w:proofErr w:type="spellStart"/>
      <w:r w:rsidRPr="002E1C85">
        <w:rPr>
          <w:rFonts w:ascii="Helvetica" w:hAnsi="Helvetica" w:cs="Helvetica"/>
          <w:b/>
          <w:bCs/>
          <w:color w:val="000000" w:themeColor="text1"/>
          <w:sz w:val="32"/>
          <w:szCs w:val="32"/>
          <w:lang w:eastAsia="en-GB"/>
        </w:rPr>
        <w:t>i</w:t>
      </w:r>
      <w:proofErr w:type="spellEnd"/>
      <w:r w:rsidRPr="002E1C85">
        <w:rPr>
          <w:rFonts w:ascii="Helvetica" w:hAnsi="Helvetica" w:cs="Helvetica"/>
          <w:b/>
          <w:bCs/>
          <w:color w:val="000000" w:themeColor="text1"/>
          <w:sz w:val="32"/>
          <w:szCs w:val="32"/>
          <w:lang w:eastAsia="en-GB"/>
        </w:rPr>
        <w:t xml:space="preserve"> e t y</w:t>
      </w:r>
      <w:r w:rsidRPr="002E1C85">
        <w:rPr>
          <w:rFonts w:ascii="Helvetica" w:hAnsi="Helvetica" w:cs="Helvetica"/>
          <w:color w:val="000000" w:themeColor="text1"/>
          <w:sz w:val="32"/>
          <w:szCs w:val="32"/>
          <w:lang w:eastAsia="en-GB"/>
        </w:rPr>
        <w:t> </w:t>
      </w:r>
      <w:r w:rsidRPr="002E1C85">
        <w:rPr>
          <w:rFonts w:ascii="Helvetica" w:hAnsi="Helvetica" w:cs="Helvetica"/>
          <w:color w:val="000000" w:themeColor="text1"/>
          <w:sz w:val="32"/>
          <w:szCs w:val="32"/>
          <w:lang w:eastAsia="en-GB"/>
        </w:rPr>
        <w:br/>
      </w:r>
      <w:r w:rsidR="002E1C85" w:rsidRPr="002E1C85">
        <w:rPr>
          <w:rFonts w:ascii="Helvetica" w:hAnsi="Helvetica" w:cs="Helvetica"/>
          <w:b/>
          <w:bCs/>
          <w:noProof/>
          <w:color w:val="000000" w:themeColor="text1"/>
          <w:sz w:val="27"/>
          <w:szCs w:val="27"/>
          <w:lang w:eastAsia="en-GB"/>
        </w:rPr>
        <w:drawing>
          <wp:inline distT="0" distB="0" distL="0" distR="0" wp14:anchorId="13C8B885" wp14:editId="0856BB78">
            <wp:extent cx="1036320" cy="1171263"/>
            <wp:effectExtent l="0" t="0" r="0" b="0"/>
            <wp:docPr id="2761033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05" cy="118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6F343" w14:textId="51474759" w:rsidR="00476934" w:rsidRPr="00622C42" w:rsidRDefault="00476934" w:rsidP="00476934">
      <w:pPr>
        <w:shd w:val="clear" w:color="auto" w:fill="FFFFFF"/>
        <w:jc w:val="center"/>
        <w:rPr>
          <w:rFonts w:ascii="Helvetica" w:hAnsi="Helvetica" w:cs="Helvetica"/>
          <w:color w:val="000000" w:themeColor="text1"/>
          <w:sz w:val="18"/>
          <w:szCs w:val="18"/>
          <w:lang w:eastAsia="en-GB"/>
        </w:rPr>
      </w:pPr>
      <w:r w:rsidRPr="002E1C85">
        <w:rPr>
          <w:rFonts w:ascii="Helvetica" w:hAnsi="Helvetica" w:cs="Helvetica"/>
          <w:b/>
          <w:bCs/>
          <w:color w:val="000000" w:themeColor="text1"/>
          <w:sz w:val="36"/>
          <w:szCs w:val="36"/>
          <w:lang w:eastAsia="en-GB"/>
        </w:rPr>
        <w:t>Programme 202</w:t>
      </w:r>
      <w:r w:rsidR="003E5196">
        <w:rPr>
          <w:rFonts w:ascii="Helvetica" w:hAnsi="Helvetica" w:cs="Helvetica"/>
          <w:b/>
          <w:bCs/>
          <w:color w:val="000000" w:themeColor="text1"/>
          <w:sz w:val="36"/>
          <w:szCs w:val="36"/>
          <w:lang w:eastAsia="en-GB"/>
        </w:rPr>
        <w:t>6</w:t>
      </w:r>
      <w:r w:rsidRPr="002E1C85">
        <w:rPr>
          <w:rFonts w:ascii="Helvetica" w:hAnsi="Helvetica" w:cs="Helvetica"/>
          <w:b/>
          <w:bCs/>
          <w:color w:val="000000" w:themeColor="text1"/>
          <w:sz w:val="36"/>
          <w:szCs w:val="36"/>
          <w:lang w:eastAsia="en-GB"/>
        </w:rPr>
        <w:t>-202</w:t>
      </w:r>
      <w:r w:rsidR="000F6259">
        <w:rPr>
          <w:rFonts w:ascii="Helvetica" w:hAnsi="Helvetica" w:cs="Helvetica"/>
          <w:b/>
          <w:bCs/>
          <w:color w:val="000000" w:themeColor="text1"/>
          <w:sz w:val="36"/>
          <w:szCs w:val="36"/>
          <w:lang w:eastAsia="en-GB"/>
        </w:rPr>
        <w:t>7</w:t>
      </w:r>
      <w:r w:rsidRPr="00AF2BA0">
        <w:rPr>
          <w:rFonts w:ascii="Helvetica" w:hAnsi="Helvetica" w:cs="Helvetica"/>
          <w:color w:val="000000" w:themeColor="text1"/>
          <w:sz w:val="27"/>
          <w:szCs w:val="27"/>
          <w:lang w:eastAsia="en-GB"/>
        </w:rPr>
        <w:br/>
      </w:r>
    </w:p>
    <w:p w14:paraId="1B6F12F5" w14:textId="7E7E278E" w:rsidR="00915500" w:rsidRPr="001A33C4" w:rsidRDefault="00476934" w:rsidP="00476934">
      <w:pPr>
        <w:shd w:val="clear" w:color="auto" w:fill="FFFFFF"/>
        <w:jc w:val="center"/>
        <w:rPr>
          <w:rFonts w:ascii="Helvetica" w:hAnsi="Helvetica" w:cs="Helvetica"/>
          <w:color w:val="000000" w:themeColor="text1"/>
          <w:sz w:val="20"/>
          <w:szCs w:val="20"/>
          <w:lang w:eastAsia="en-GB"/>
        </w:rPr>
      </w:pPr>
      <w:r w:rsidRPr="003E5196">
        <w:rPr>
          <w:rFonts w:ascii="Helvetica" w:hAnsi="Helvetica" w:cs="Helvetica"/>
          <w:color w:val="000000" w:themeColor="text1"/>
          <w:spacing w:val="-4"/>
          <w:sz w:val="22"/>
          <w:szCs w:val="22"/>
          <w:lang w:eastAsia="en-GB"/>
        </w:rPr>
        <w:t>www.belfast-titanic.com</w:t>
      </w:r>
      <w:r w:rsidRPr="00AF2BA0">
        <w:rPr>
          <w:rFonts w:ascii="Helvetica" w:hAnsi="Helvetica" w:cs="Helvetica"/>
          <w:color w:val="000000" w:themeColor="text1"/>
          <w:lang w:eastAsia="en-GB"/>
        </w:rPr>
        <w:br/>
      </w:r>
      <w:r w:rsidRPr="00AF2BA0">
        <w:rPr>
          <w:rFonts w:ascii="Helvetica" w:hAnsi="Helvetica" w:cs="Helvetica"/>
          <w:color w:val="000000" w:themeColor="text1"/>
          <w:lang w:eastAsia="en-GB"/>
        </w:rPr>
        <w:br/>
      </w:r>
      <w:r w:rsidR="00AF2BA0" w:rsidRPr="001A33C4">
        <w:rPr>
          <w:rFonts w:ascii="Helvetica" w:hAnsi="Helvetica" w:cs="Helvetica"/>
          <w:color w:val="000000" w:themeColor="text1"/>
          <w:sz w:val="20"/>
          <w:szCs w:val="20"/>
          <w:lang w:eastAsia="en-GB"/>
        </w:rPr>
        <w:t>M</w:t>
      </w:r>
      <w:r w:rsidRPr="001A33C4">
        <w:rPr>
          <w:rFonts w:ascii="Helvetica" w:hAnsi="Helvetica" w:cs="Helvetica"/>
          <w:color w:val="000000" w:themeColor="text1"/>
          <w:sz w:val="20"/>
          <w:szCs w:val="20"/>
          <w:lang w:eastAsia="en-GB"/>
        </w:rPr>
        <w:t xml:space="preserve">eetings are recorded </w:t>
      </w:r>
      <w:r w:rsidR="00915500" w:rsidRPr="001A33C4">
        <w:rPr>
          <w:rFonts w:ascii="Helvetica" w:hAnsi="Helvetica" w:cs="Helvetica"/>
          <w:color w:val="000000" w:themeColor="text1"/>
          <w:sz w:val="20"/>
          <w:szCs w:val="20"/>
          <w:lang w:eastAsia="en-GB"/>
        </w:rPr>
        <w:t xml:space="preserve">(except where stated) </w:t>
      </w:r>
      <w:r w:rsidRPr="001A33C4">
        <w:rPr>
          <w:rFonts w:ascii="Helvetica" w:hAnsi="Helvetica" w:cs="Helvetica"/>
          <w:color w:val="000000" w:themeColor="text1"/>
          <w:sz w:val="20"/>
          <w:szCs w:val="20"/>
          <w:lang w:eastAsia="en-GB"/>
        </w:rPr>
        <w:t xml:space="preserve">and added to our </w:t>
      </w:r>
      <w:proofErr w:type="spellStart"/>
      <w:r w:rsidRPr="001A33C4">
        <w:rPr>
          <w:rFonts w:ascii="Helvetica" w:hAnsi="Helvetica" w:cs="Helvetica"/>
          <w:color w:val="000000" w:themeColor="text1"/>
          <w:sz w:val="20"/>
          <w:szCs w:val="20"/>
          <w:lang w:eastAsia="en-GB"/>
        </w:rPr>
        <w:t>Youtube</w:t>
      </w:r>
      <w:proofErr w:type="spellEnd"/>
      <w:r w:rsidRPr="001A33C4">
        <w:rPr>
          <w:rFonts w:ascii="Helvetica" w:hAnsi="Helvetica" w:cs="Helvetica"/>
          <w:color w:val="000000" w:themeColor="text1"/>
          <w:sz w:val="20"/>
          <w:szCs w:val="20"/>
          <w:lang w:eastAsia="en-GB"/>
        </w:rPr>
        <w:t xml:space="preserve"> channel </w:t>
      </w:r>
    </w:p>
    <w:p w14:paraId="13672A95" w14:textId="0795DDEA" w:rsidR="00476934" w:rsidRPr="001A33C4" w:rsidRDefault="00476934" w:rsidP="00476934">
      <w:pPr>
        <w:shd w:val="clear" w:color="auto" w:fill="FFFFFF"/>
        <w:jc w:val="center"/>
        <w:rPr>
          <w:rFonts w:ascii="Helvetica" w:hAnsi="Helvetica" w:cs="Helvetica"/>
          <w:color w:val="000000" w:themeColor="text1"/>
          <w:sz w:val="20"/>
          <w:szCs w:val="20"/>
          <w:lang w:eastAsia="en-GB"/>
        </w:rPr>
      </w:pPr>
      <w:r w:rsidRPr="001A33C4">
        <w:rPr>
          <w:rFonts w:ascii="Helvetica" w:hAnsi="Helvetica" w:cs="Helvetica"/>
          <w:color w:val="000000" w:themeColor="text1"/>
          <w:sz w:val="20"/>
          <w:szCs w:val="20"/>
          <w:lang w:eastAsia="en-GB"/>
        </w:rPr>
        <w:t>back catalogue following the meeting</w:t>
      </w:r>
    </w:p>
    <w:p w14:paraId="225B4453" w14:textId="5A803CE3" w:rsidR="000601A4" w:rsidRPr="00AF2BA0" w:rsidRDefault="000601A4" w:rsidP="00476934">
      <w:pPr>
        <w:shd w:val="clear" w:color="auto" w:fill="FFFFFF"/>
        <w:jc w:val="center"/>
        <w:rPr>
          <w:rFonts w:ascii="Helvetica" w:hAnsi="Helvetica" w:cs="Helvetica"/>
          <w:color w:val="000000" w:themeColor="text1"/>
          <w:lang w:eastAsia="en-GB"/>
        </w:rPr>
      </w:pPr>
      <w:r>
        <w:rPr>
          <w:noProof/>
        </w:rPr>
        <w:drawing>
          <wp:inline distT="0" distB="0" distL="0" distR="0" wp14:anchorId="4323A3FC" wp14:editId="24394432">
            <wp:extent cx="3771900" cy="1127898"/>
            <wp:effectExtent l="0" t="0" r="0" b="0"/>
            <wp:docPr id="2103791005" name="Picture 1" descr="A ship o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791005" name="Picture 1" descr="A ship on the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402" cy="113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9476E" w14:textId="77777777" w:rsidR="00476934" w:rsidRPr="00476934" w:rsidRDefault="00CD00D6" w:rsidP="00476934">
      <w:pPr>
        <w:shd w:val="clear" w:color="auto" w:fill="FFFFFF"/>
        <w:jc w:val="center"/>
        <w:rPr>
          <w:rFonts w:ascii="Helvetica" w:hAnsi="Helvetica" w:cs="Helvetica"/>
          <w:color w:val="757575"/>
          <w:lang w:eastAsia="en-GB"/>
        </w:rPr>
      </w:pPr>
      <w:r>
        <w:rPr>
          <w:rFonts w:ascii="Helvetica" w:hAnsi="Helvetica" w:cs="Helvetica"/>
          <w:color w:val="757575"/>
          <w:lang w:eastAsia="en-GB"/>
        </w:rPr>
        <w:pict w14:anchorId="1EBC32D0">
          <v:rect id="_x0000_i1025" style="width:0;height:1.5pt" o:hralign="center" o:hrstd="t" o:hr="t" fillcolor="#a0a0a0" stroked="f"/>
        </w:pict>
      </w:r>
    </w:p>
    <w:p w14:paraId="03DBBDFF" w14:textId="63F5D574" w:rsidR="00915500" w:rsidRPr="00476934" w:rsidRDefault="00476934" w:rsidP="00915500">
      <w:pPr>
        <w:shd w:val="clear" w:color="auto" w:fill="FFFFFF"/>
        <w:jc w:val="center"/>
        <w:rPr>
          <w:rFonts w:ascii="Helvetica" w:hAnsi="Helvetica" w:cs="Helvetica"/>
          <w:b/>
          <w:bCs/>
          <w:color w:val="FF0000"/>
          <w:lang w:eastAsia="en-GB"/>
        </w:rPr>
      </w:pPr>
      <w:r w:rsidRPr="00476934">
        <w:rPr>
          <w:rFonts w:ascii="Helvetica" w:hAnsi="Helvetica" w:cs="Helvetica"/>
          <w:b/>
          <w:bCs/>
          <w:color w:val="757575"/>
          <w:sz w:val="21"/>
          <w:szCs w:val="21"/>
          <w:lang w:eastAsia="en-GB"/>
        </w:rPr>
        <w:t>Notes</w:t>
      </w:r>
      <w:r w:rsidRPr="00476934">
        <w:rPr>
          <w:rFonts w:ascii="Helvetica" w:hAnsi="Helvetica" w:cs="Helvetica"/>
          <w:color w:val="757575"/>
          <w:sz w:val="21"/>
          <w:szCs w:val="21"/>
          <w:lang w:eastAsia="en-GB"/>
        </w:rPr>
        <w:br/>
      </w:r>
      <w:r w:rsidRPr="00476934">
        <w:rPr>
          <w:rFonts w:ascii="Helvetica" w:hAnsi="Helvetica" w:cs="Helvetica"/>
          <w:color w:val="757575"/>
          <w:sz w:val="21"/>
          <w:szCs w:val="21"/>
          <w:lang w:eastAsia="en-GB"/>
        </w:rPr>
        <w:sym w:font="Symbol" w:char="F076"/>
      </w:r>
      <w:r w:rsidRPr="00476934">
        <w:rPr>
          <w:rFonts w:ascii="Helvetica" w:hAnsi="Helvetica" w:cs="Helvetica"/>
          <w:color w:val="757575"/>
          <w:sz w:val="21"/>
          <w:szCs w:val="21"/>
          <w:lang w:eastAsia="en-GB"/>
        </w:rPr>
        <w:t>   </w:t>
      </w:r>
      <w:r w:rsidRPr="00476934">
        <w:rPr>
          <w:rFonts w:ascii="Helvetica" w:hAnsi="Helvetica" w:cs="Helvetica"/>
          <w:color w:val="757575"/>
          <w:sz w:val="18"/>
          <w:szCs w:val="18"/>
          <w:lang w:eastAsia="en-GB"/>
        </w:rPr>
        <w:t> The Society reserves the right to alter stated dates, times, venues &amp; speakers.  New events/talks may be added to the programme so always check the Society website.  </w:t>
      </w:r>
      <w:r w:rsidRPr="00476934">
        <w:rPr>
          <w:rFonts w:ascii="Helvetica" w:hAnsi="Helvetica" w:cs="Helvetica"/>
          <w:color w:val="757575"/>
          <w:sz w:val="18"/>
          <w:szCs w:val="18"/>
          <w:lang w:eastAsia="en-GB"/>
        </w:rPr>
        <w:br/>
      </w:r>
      <w:r w:rsidRPr="00476934">
        <w:rPr>
          <w:rFonts w:ascii="Helvetica" w:hAnsi="Helvetica" w:cs="Helvetica"/>
          <w:color w:val="757575"/>
          <w:sz w:val="18"/>
          <w:szCs w:val="18"/>
          <w:lang w:eastAsia="en-GB"/>
        </w:rPr>
        <w:sym w:font="Symbol" w:char="F076"/>
      </w:r>
      <w:r w:rsidRPr="00476934">
        <w:rPr>
          <w:rFonts w:ascii="Helvetica" w:hAnsi="Helvetica" w:cs="Helvetica"/>
          <w:color w:val="757575"/>
          <w:sz w:val="18"/>
          <w:szCs w:val="18"/>
          <w:lang w:eastAsia="en-GB"/>
        </w:rPr>
        <w:t>    All events are online and accessible using a Zoom Meeting ID and Passcode.</w:t>
      </w:r>
      <w:r w:rsidRPr="00476934">
        <w:rPr>
          <w:rFonts w:ascii="Helvetica" w:hAnsi="Helvetica" w:cs="Helvetica"/>
          <w:color w:val="757575"/>
          <w:sz w:val="18"/>
          <w:szCs w:val="18"/>
          <w:lang w:eastAsia="en-GB"/>
        </w:rPr>
        <w:br/>
      </w:r>
      <w:r w:rsidRPr="00476934">
        <w:rPr>
          <w:rFonts w:ascii="Helvetica" w:hAnsi="Helvetica" w:cs="Helvetica"/>
          <w:color w:val="757575"/>
          <w:sz w:val="18"/>
          <w:szCs w:val="18"/>
          <w:lang w:eastAsia="en-GB"/>
        </w:rPr>
        <w:sym w:font="Symbol" w:char="F076"/>
      </w:r>
      <w:r w:rsidRPr="00476934">
        <w:rPr>
          <w:rFonts w:ascii="Helvetica" w:hAnsi="Helvetica" w:cs="Helvetica"/>
          <w:color w:val="757575"/>
          <w:sz w:val="18"/>
          <w:szCs w:val="18"/>
          <w:lang w:eastAsia="en-GB"/>
        </w:rPr>
        <w:t>    Meetings normally take place on a Monday unless otherwise stated.</w:t>
      </w:r>
      <w:r w:rsidRPr="00476934">
        <w:rPr>
          <w:rFonts w:ascii="Helvetica" w:hAnsi="Helvetica" w:cs="Helvetica"/>
          <w:color w:val="757575"/>
          <w:sz w:val="18"/>
          <w:szCs w:val="18"/>
          <w:lang w:eastAsia="en-GB"/>
        </w:rPr>
        <w:br/>
      </w:r>
      <w:r w:rsidRPr="00476934">
        <w:rPr>
          <w:rFonts w:ascii="Helvetica" w:hAnsi="Helvetica" w:cs="Helvetica"/>
          <w:color w:val="757575"/>
          <w:sz w:val="18"/>
          <w:szCs w:val="18"/>
          <w:lang w:eastAsia="en-GB"/>
        </w:rPr>
        <w:sym w:font="Symbol" w:char="F076"/>
      </w:r>
      <w:r w:rsidRPr="00476934">
        <w:rPr>
          <w:rFonts w:ascii="Helvetica" w:hAnsi="Helvetica" w:cs="Helvetica"/>
          <w:color w:val="757575"/>
          <w:sz w:val="18"/>
          <w:szCs w:val="18"/>
          <w:lang w:eastAsia="en-GB"/>
        </w:rPr>
        <w:t>     Online events are recorded and added to our member only YouTube channel.</w:t>
      </w:r>
      <w:r w:rsidRPr="00476934">
        <w:rPr>
          <w:rFonts w:ascii="Helvetica" w:hAnsi="Helvetica" w:cs="Helvetica"/>
          <w:color w:val="757575"/>
          <w:sz w:val="18"/>
          <w:szCs w:val="18"/>
          <w:lang w:eastAsia="en-GB"/>
        </w:rPr>
        <w:br/>
      </w:r>
      <w:r w:rsidRPr="00476934">
        <w:rPr>
          <w:rFonts w:ascii="Helvetica" w:hAnsi="Helvetica" w:cs="Helvetica"/>
          <w:color w:val="757575"/>
          <w:sz w:val="18"/>
          <w:szCs w:val="18"/>
          <w:lang w:eastAsia="en-GB"/>
        </w:rPr>
        <w:sym w:font="Symbol" w:char="F076"/>
      </w:r>
      <w:r w:rsidRPr="00476934">
        <w:rPr>
          <w:rFonts w:ascii="Helvetica" w:hAnsi="Helvetica" w:cs="Helvetica"/>
          <w:color w:val="757575"/>
          <w:sz w:val="18"/>
          <w:szCs w:val="18"/>
          <w:lang w:eastAsia="en-GB"/>
        </w:rPr>
        <w:t xml:space="preserve"> Meeting start time is normally 7</w:t>
      </w:r>
      <w:proofErr w:type="gramStart"/>
      <w:r w:rsidRPr="00476934">
        <w:rPr>
          <w:rFonts w:ascii="Helvetica" w:hAnsi="Helvetica" w:cs="Helvetica"/>
          <w:color w:val="757575"/>
          <w:sz w:val="18"/>
          <w:szCs w:val="18"/>
          <w:lang w:eastAsia="en-GB"/>
        </w:rPr>
        <w:t xml:space="preserve">pm </w:t>
      </w:r>
      <w:r w:rsidR="002E1C85">
        <w:rPr>
          <w:rFonts w:ascii="Helvetica" w:hAnsi="Helvetica" w:cs="Helvetica"/>
          <w:color w:val="757575"/>
          <w:sz w:val="18"/>
          <w:szCs w:val="18"/>
          <w:lang w:eastAsia="en-GB"/>
        </w:rPr>
        <w:t xml:space="preserve"> (</w:t>
      </w:r>
      <w:proofErr w:type="gramEnd"/>
      <w:r w:rsidR="002E1C85">
        <w:rPr>
          <w:rFonts w:ascii="Helvetica" w:hAnsi="Helvetica" w:cs="Helvetica"/>
          <w:color w:val="757575"/>
          <w:sz w:val="18"/>
          <w:szCs w:val="18"/>
          <w:lang w:eastAsia="en-GB"/>
        </w:rPr>
        <w:t xml:space="preserve">GMT) </w:t>
      </w:r>
      <w:r w:rsidRPr="00476934">
        <w:rPr>
          <w:rFonts w:ascii="Helvetica" w:hAnsi="Helvetica" w:cs="Helvetica"/>
          <w:color w:val="757575"/>
          <w:sz w:val="18"/>
          <w:szCs w:val="18"/>
          <w:lang w:eastAsia="en-GB"/>
        </w:rPr>
        <w:t>unless otherwise stated. </w:t>
      </w:r>
      <w:r w:rsidRPr="00AC25B3">
        <w:rPr>
          <w:rFonts w:ascii="Helvetica" w:hAnsi="Helvetica" w:cs="Helvetica"/>
          <w:b/>
          <w:bCs/>
          <w:color w:val="757575"/>
          <w:sz w:val="18"/>
          <w:szCs w:val="18"/>
          <w:u w:val="single"/>
          <w:lang w:eastAsia="en-GB"/>
        </w:rPr>
        <w:t>Please check timings in your time zone.</w:t>
      </w:r>
      <w:r w:rsidRPr="00AC25B3">
        <w:rPr>
          <w:rFonts w:ascii="Helvetica" w:hAnsi="Helvetica" w:cs="Helvetica"/>
          <w:b/>
          <w:bCs/>
          <w:color w:val="757575"/>
          <w:sz w:val="18"/>
          <w:szCs w:val="18"/>
          <w:lang w:eastAsia="en-GB"/>
        </w:rPr>
        <w:br/>
      </w:r>
      <w:r w:rsidRPr="00476934">
        <w:rPr>
          <w:rFonts w:ascii="Helvetica" w:hAnsi="Helvetica" w:cs="Helvetica"/>
          <w:color w:val="757575"/>
          <w:sz w:val="18"/>
          <w:szCs w:val="18"/>
          <w:lang w:eastAsia="en-GB"/>
        </w:rPr>
        <w:sym w:font="Symbol" w:char="F076"/>
      </w:r>
      <w:r w:rsidRPr="00476934">
        <w:rPr>
          <w:rFonts w:ascii="Helvetica" w:hAnsi="Helvetica" w:cs="Helvetica"/>
          <w:color w:val="757575"/>
          <w:sz w:val="18"/>
          <w:szCs w:val="18"/>
          <w:lang w:eastAsia="en-GB"/>
        </w:rPr>
        <w:t>    All events and talks are including in the cost of annual membership</w:t>
      </w:r>
      <w:r w:rsidRPr="00476934">
        <w:rPr>
          <w:rFonts w:ascii="Helvetica" w:hAnsi="Helvetica" w:cs="Helvetica"/>
          <w:color w:val="757575"/>
          <w:sz w:val="18"/>
          <w:szCs w:val="18"/>
          <w:lang w:eastAsia="en-GB"/>
        </w:rPr>
        <w:br/>
      </w:r>
    </w:p>
    <w:tbl>
      <w:tblPr>
        <w:tblW w:w="5000" w:type="pct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915500" w14:paraId="2315C665" w14:textId="77777777" w:rsidTr="00915500">
        <w:tc>
          <w:tcPr>
            <w:tcW w:w="0" w:type="auto"/>
            <w:shd w:val="clear" w:color="auto" w:fill="F7F7F7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leftFromText="45" w:rightFromText="45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4"/>
            </w:tblGrid>
            <w:tr w:rsidR="00915500" w14:paraId="52580CBA" w14:textId="77777777">
              <w:tc>
                <w:tcPr>
                  <w:tcW w:w="0" w:type="auto"/>
                  <w:tcMar>
                    <w:top w:w="0" w:type="dxa"/>
                    <w:left w:w="270" w:type="dxa"/>
                    <w:bottom w:w="135" w:type="dxa"/>
                    <w:right w:w="270" w:type="dxa"/>
                  </w:tcMar>
                  <w:hideMark/>
                </w:tcPr>
                <w:p w14:paraId="12F7C92C" w14:textId="77777777" w:rsidR="00031902" w:rsidRPr="00197971" w:rsidRDefault="00915500" w:rsidP="00197971">
                  <w:pPr>
                    <w:jc w:val="center"/>
                    <w:rPr>
                      <w:rStyle w:val="Strong"/>
                      <w:rFonts w:ascii="Helvetica" w:hAnsi="Helvetica" w:cs="Helvetica"/>
                      <w:color w:val="000000"/>
                      <w:sz w:val="28"/>
                      <w:szCs w:val="28"/>
                    </w:rPr>
                  </w:pPr>
                  <w:r w:rsidRPr="00197971">
                    <w:rPr>
                      <w:rStyle w:val="Strong"/>
                      <w:rFonts w:ascii="Helvetica" w:hAnsi="Helvetica" w:cs="Helvetica"/>
                      <w:color w:val="000000"/>
                      <w:sz w:val="28"/>
                      <w:szCs w:val="28"/>
                    </w:rPr>
                    <w:t>202</w:t>
                  </w:r>
                  <w:r w:rsidR="000F6259" w:rsidRPr="00197971">
                    <w:rPr>
                      <w:rStyle w:val="Strong"/>
                      <w:rFonts w:ascii="Helvetica" w:hAnsi="Helvetica" w:cs="Helvetica"/>
                      <w:color w:val="000000"/>
                      <w:sz w:val="28"/>
                      <w:szCs w:val="28"/>
                    </w:rPr>
                    <w:t>6</w:t>
                  </w:r>
                  <w:r w:rsidRPr="00197971">
                    <w:rPr>
                      <w:rStyle w:val="Strong"/>
                      <w:rFonts w:ascii="Helvetica" w:hAnsi="Helvetica" w:cs="Helvetica"/>
                      <w:color w:val="000000"/>
                      <w:sz w:val="28"/>
                      <w:szCs w:val="28"/>
                    </w:rPr>
                    <w:t>/2</w:t>
                  </w:r>
                  <w:r w:rsidR="000F6259" w:rsidRPr="00197971">
                    <w:rPr>
                      <w:rStyle w:val="Strong"/>
                      <w:rFonts w:ascii="Helvetica" w:hAnsi="Helvetica" w:cs="Helvetica"/>
                      <w:color w:val="000000"/>
                      <w:sz w:val="28"/>
                      <w:szCs w:val="28"/>
                    </w:rPr>
                    <w:t>7</w:t>
                  </w:r>
                  <w:r w:rsidRPr="00197971">
                    <w:rPr>
                      <w:rStyle w:val="Strong"/>
                      <w:rFonts w:ascii="Helvetica" w:hAnsi="Helvetica" w:cs="Helvetica"/>
                      <w:color w:val="000000"/>
                      <w:sz w:val="28"/>
                      <w:szCs w:val="28"/>
                    </w:rPr>
                    <w:t xml:space="preserve"> Membership Year </w:t>
                  </w:r>
                </w:p>
                <w:p w14:paraId="0213F2D8" w14:textId="416A8552" w:rsidR="00915500" w:rsidRPr="008C761A" w:rsidRDefault="00915500" w:rsidP="00197971">
                  <w:pPr>
                    <w:jc w:val="center"/>
                    <w:rPr>
                      <w:rFonts w:ascii="Helvetica" w:hAnsi="Helvetica" w:cs="Helvetica"/>
                      <w:color w:val="757575"/>
                      <w:lang w:eastAsia="en-GB"/>
                    </w:rPr>
                  </w:pPr>
                  <w:r w:rsidRPr="008C761A">
                    <w:rPr>
                      <w:rFonts w:ascii="Helvetica" w:hAnsi="Helvetica" w:cs="Helvetica"/>
                      <w:color w:val="000000"/>
                    </w:rPr>
                    <w:t>Programme of talks and events</w:t>
                  </w:r>
                </w:p>
              </w:tc>
            </w:tr>
          </w:tbl>
          <w:p w14:paraId="16ED279F" w14:textId="77777777" w:rsidR="00915500" w:rsidRDefault="00915500">
            <w:pPr>
              <w:rPr>
                <w:color w:val="000000"/>
                <w:sz w:val="27"/>
                <w:szCs w:val="27"/>
              </w:rPr>
            </w:pPr>
          </w:p>
        </w:tc>
      </w:tr>
    </w:tbl>
    <w:p w14:paraId="1568DD0C" w14:textId="77777777" w:rsidR="00915500" w:rsidRDefault="00915500" w:rsidP="00915500">
      <w:pPr>
        <w:rPr>
          <w:vanish/>
        </w:rPr>
      </w:pPr>
    </w:p>
    <w:p w14:paraId="59BCCBC8" w14:textId="77777777" w:rsidR="001A02A6" w:rsidRDefault="001A02A6">
      <w:pPr>
        <w:pStyle w:val="NormalWeb"/>
        <w:spacing w:before="150" w:beforeAutospacing="0" w:after="150" w:afterAutospacing="0" w:line="360" w:lineRule="atLeast"/>
        <w:jc w:val="center"/>
        <w:rPr>
          <w:rStyle w:val="Strong"/>
          <w:rFonts w:ascii="Helvetica" w:hAnsi="Helvetica" w:cs="Helvetica"/>
          <w:color w:val="FF0000"/>
          <w:sz w:val="27"/>
          <w:szCs w:val="27"/>
        </w:rPr>
        <w:sectPr w:rsidR="001A02A6" w:rsidSect="00622C42">
          <w:headerReference w:type="default" r:id="rId9"/>
          <w:footerReference w:type="default" r:id="rId10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tbl>
      <w:tblPr>
        <w:tblW w:w="5000" w:type="pct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8"/>
      </w:tblGrid>
      <w:tr w:rsidR="00915500" w14:paraId="78E726A0" w14:textId="77777777" w:rsidTr="00915500">
        <w:tc>
          <w:tcPr>
            <w:tcW w:w="0" w:type="auto"/>
            <w:shd w:val="clear" w:color="auto" w:fill="F7F7F7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leftFromText="45" w:rightFromText="45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48"/>
            </w:tblGrid>
            <w:tr w:rsidR="00915500" w14:paraId="0278045F" w14:textId="77777777">
              <w:tc>
                <w:tcPr>
                  <w:tcW w:w="0" w:type="auto"/>
                  <w:tcMar>
                    <w:top w:w="0" w:type="dxa"/>
                    <w:left w:w="270" w:type="dxa"/>
                    <w:bottom w:w="135" w:type="dxa"/>
                    <w:right w:w="270" w:type="dxa"/>
                  </w:tcMar>
                  <w:hideMark/>
                </w:tcPr>
                <w:tbl>
                  <w:tblPr>
                    <w:tblW w:w="5000" w:type="pct"/>
                    <w:shd w:val="clear" w:color="auto" w:fill="FFFFCC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08"/>
                  </w:tblGrid>
                  <w:tr w:rsidR="00915500" w14:paraId="6037A28D" w14:textId="77777777" w:rsidTr="000224E5">
                    <w:tc>
                      <w:tcPr>
                        <w:tcW w:w="0" w:type="auto"/>
                        <w:shd w:val="clear" w:color="auto" w:fill="FFFFCC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08"/>
                        </w:tblGrid>
                        <w:tr w:rsidR="00915500" w14:paraId="7537218D" w14:textId="77777777">
                          <w:tc>
                            <w:tcPr>
                              <w:tcW w:w="0" w:type="auto"/>
                              <w:hideMark/>
                            </w:tcPr>
                            <w:p w14:paraId="37DA05C8" w14:textId="7D3C86A1" w:rsidR="008C761A" w:rsidRPr="003E5196" w:rsidRDefault="001A02A6" w:rsidP="008C761A">
                              <w:pPr>
                                <w:pStyle w:val="NormalWeb"/>
                                <w:spacing w:before="150" w:beforeAutospacing="0" w:after="150" w:afterAutospacing="0"/>
                                <w:jc w:val="center"/>
                                <w:rPr>
                                  <w:rFonts w:ascii="Helvetica" w:hAnsi="Helvetica" w:cs="Helvetica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sym w:font="Wingdings 2" w:char="F094"/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="00915500"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 </w:t>
                              </w:r>
                              <w:r w:rsidR="001A33C4"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September</w:t>
                              </w:r>
                              <w:r w:rsidR="00915500"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2</w:t>
                              </w:r>
                              <w:r w:rsidR="00CE2B9B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02</w:t>
                              </w:r>
                              <w:r w:rsidR="009A2A65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6</w:t>
                              </w:r>
                              <w:r w:rsidR="00915500"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 </w:t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sym w:font="Wingdings 2" w:char="F094"/>
                              </w:r>
                              <w:r w:rsidR="00915500" w:rsidRPr="001A33C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</w:p>
                            <w:p w14:paraId="217597EE" w14:textId="221918D2" w:rsidR="008C761A" w:rsidRPr="0059474D" w:rsidRDefault="008C761A" w:rsidP="008C761A">
                              <w:pPr>
                                <w:pStyle w:val="NormalWeb"/>
                                <w:spacing w:before="150" w:beforeAutospacing="0" w:after="150" w:afterAutospacing="0"/>
                                <w:jc w:val="center"/>
                                <w:rPr>
                                  <w:rFonts w:ascii="Helvetica" w:hAnsi="Helvetica" w:cs="Helvetica"/>
                                  <w:i/>
                                  <w:iCs/>
                                  <w:color w:val="000000" w:themeColor="text1"/>
                                </w:rPr>
                              </w:pPr>
                              <w:r w:rsidRPr="0059474D">
                                <w:rPr>
                                  <w:rFonts w:ascii="Helvetica" w:hAnsi="Helvetica" w:cs="Helvetica"/>
                                  <w:i/>
                                  <w:iCs/>
                                  <w:color w:val="000000" w:themeColor="text1"/>
                                </w:rPr>
                                <w:t>In partnership with Public Records Office for Northern Ireland</w:t>
                              </w:r>
                            </w:p>
                            <w:p w14:paraId="375249B9" w14:textId="5DBADFEE" w:rsidR="008C761A" w:rsidRPr="00CD5678" w:rsidRDefault="008C761A" w:rsidP="008C761A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14:paraId="4D4111C8" w14:textId="2D14A201" w:rsidR="00971629" w:rsidRPr="00971629" w:rsidRDefault="00272D79" w:rsidP="003E519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59474D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Saturday</w:t>
                              </w:r>
                              <w:r w:rsidR="003E5196" w:rsidRPr="0059474D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</w:t>
                              </w:r>
                              <w:r w:rsidRPr="0059474D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5th September 2026</w:t>
                              </w:r>
                              <w:r w:rsidR="00915500" w:rsidRPr="001A33C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3E519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11am</w:t>
                              </w:r>
                              <w:r w:rsidR="00915500" w:rsidRPr="001A33C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6354C2" w:rsidRPr="006354C2">
                                <w:rPr>
                                  <w:rFonts w:ascii="Helvetica" w:hAnsi="Helvetica" w:cs="Helvetica"/>
                                  <w:color w:val="000000" w:themeColor="text1"/>
                                  <w:sz w:val="36"/>
                                  <w:szCs w:val="36"/>
                                </w:rPr>
                                <w:sym w:font="Webdings" w:char="F094"/>
                              </w:r>
                              <w:r w:rsidR="006354C2" w:rsidRPr="006354C2">
                                <w:rPr>
                                  <w:rFonts w:ascii="Helvetica" w:hAnsi="Helvetica" w:cs="Helvetica"/>
                                  <w:color w:val="000000" w:themeColor="text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BE7EB7" w:rsidRPr="001A33C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In</w:t>
                              </w:r>
                              <w:r w:rsidR="00935673" w:rsidRPr="001A33C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- </w:t>
                              </w:r>
                              <w:r w:rsidR="00BE7EB7" w:rsidRPr="001A33C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person</w:t>
                              </w:r>
                              <w:r w:rsidR="00915500" w:rsidRPr="001A33C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915500" w:rsidRPr="001A33C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59474D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‘T</w:t>
                              </w:r>
                              <w:r w:rsidR="0059474D" w:rsidRPr="00971629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 xml:space="preserve">he </w:t>
                              </w:r>
                              <w:r w:rsidR="0059474D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O</w:t>
                              </w:r>
                              <w:r w:rsidR="0059474D" w:rsidRPr="00971629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lympic-</w:t>
                              </w:r>
                              <w:r w:rsidR="0059474D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H</w:t>
                              </w:r>
                              <w:r w:rsidR="0059474D" w:rsidRPr="00971629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 xml:space="preserve">awke collision: precursor to the </w:t>
                              </w:r>
                              <w:r w:rsidR="0059474D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T</w:t>
                              </w:r>
                              <w:r w:rsidR="0059474D" w:rsidRPr="00971629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 xml:space="preserve">itanic </w:t>
                              </w:r>
                              <w:r w:rsidR="0059474D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D</w:t>
                              </w:r>
                              <w:r w:rsidR="0059474D" w:rsidRPr="00971629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isaster</w:t>
                              </w:r>
                              <w:r w:rsidR="0059474D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’</w:t>
                              </w:r>
                            </w:p>
                            <w:p w14:paraId="72F4CC5B" w14:textId="1F685EAF" w:rsidR="00915500" w:rsidRDefault="00C34D75" w:rsidP="00C34D75">
                              <w:pPr>
                                <w:pStyle w:val="NormalWeb"/>
                                <w:spacing w:before="150" w:beforeAutospacing="0" w:after="150" w:afterAutospacing="0"/>
                                <w:jc w:val="center"/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 w:rsidRPr="001A33C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Mar</w:t>
                              </w:r>
                              <w:r w:rsidR="00ED2095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k</w:t>
                              </w:r>
                              <w:r w:rsidRPr="001A33C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Chirnside</w:t>
                              </w:r>
                            </w:p>
                            <w:p w14:paraId="3D725B7A" w14:textId="5988379D" w:rsidR="009E2C48" w:rsidRPr="00197971" w:rsidRDefault="009E2C48" w:rsidP="006870AE">
                              <w:pPr>
                                <w:pStyle w:val="NormalWeb"/>
                                <w:jc w:val="center"/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 w:rsidRPr="00197971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Link now added to YouTube channel</w:t>
                              </w:r>
                            </w:p>
                            <w:p w14:paraId="388D7E34" w14:textId="77777777" w:rsidR="0059474D" w:rsidRPr="0059474D" w:rsidRDefault="0059474D" w:rsidP="000E64C9">
                              <w:pPr>
                                <w:pStyle w:val="NormalWeb"/>
                                <w:spacing w:before="150" w:beforeAutospacing="0" w:after="15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"/>
                                  <w:szCs w:val="2"/>
                                </w:rPr>
                              </w:pPr>
                            </w:p>
                            <w:p w14:paraId="40A46206" w14:textId="03CA2D68" w:rsidR="00DD2F1C" w:rsidRDefault="00DD2F1C" w:rsidP="000E64C9">
                              <w:pPr>
                                <w:pStyle w:val="NormalWeb"/>
                                <w:spacing w:before="150" w:beforeAutospacing="0" w:after="15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sym w:font="Wingdings 2" w:char="F094"/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 </w:t>
                              </w:r>
                              <w:r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September</w:t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202</w:t>
                              </w:r>
                              <w:r w:rsidR="009A2A65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6</w:t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 </w:t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sym w:font="Wingdings 2" w:char="F094"/>
                              </w:r>
                              <w:r w:rsidRPr="001A33C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</w:p>
                            <w:p w14:paraId="1071821E" w14:textId="507B5B48" w:rsidR="00140F90" w:rsidRPr="00140F90" w:rsidRDefault="00140F90" w:rsidP="004118D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59474D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26</w:t>
                              </w:r>
                              <w:r w:rsidRPr="0059474D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vertAlign w:val="superscript"/>
                                </w:rPr>
                                <w:t>th</w:t>
                              </w:r>
                              <w:r w:rsidRPr="0059474D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</w:t>
                              </w:r>
                              <w:r w:rsidR="00DD2F1C" w:rsidRPr="0059474D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Saturday</w:t>
                              </w:r>
                              <w:r w:rsidRPr="0059474D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2026</w:t>
                              </w:r>
                              <w:r w:rsidR="00DD2F1C" w:rsidRPr="001A33C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1</w:t>
                              </w:r>
                              <w:r w:rsidRPr="00140F90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1am</w:t>
                              </w:r>
                              <w:r w:rsidR="00DD2F1C" w:rsidRPr="001A33C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A14210" w:rsidRPr="006354C2">
                                <w:rPr>
                                  <w:rFonts w:ascii="Helvetica" w:hAnsi="Helvetica" w:cs="Helvetica"/>
                                  <w:color w:val="000000" w:themeColor="text1"/>
                                  <w:sz w:val="36"/>
                                  <w:szCs w:val="36"/>
                                </w:rPr>
                                <w:sym w:font="Webdings" w:char="F094"/>
                              </w:r>
                              <w:r w:rsidR="00A14210" w:rsidRPr="006354C2">
                                <w:rPr>
                                  <w:rFonts w:ascii="Helvetica" w:hAnsi="Helvetica" w:cs="Helvetica"/>
                                  <w:color w:val="000000" w:themeColor="text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A14210" w:rsidRPr="001A33C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In- person</w:t>
                              </w:r>
                              <w:r w:rsidR="00DD2F1C" w:rsidRPr="001A33C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DD2F1C" w:rsidRPr="001A33C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DD2F1C"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‘</w:t>
                              </w:r>
                              <w:r w:rsidR="001F66E2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90</w:t>
                              </w:r>
                              <w:r w:rsidRPr="00140F90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 xml:space="preserve">th Anniversary </w:t>
                              </w:r>
                              <w:r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o</w:t>
                              </w:r>
                              <w:r w:rsidRPr="00140F90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 xml:space="preserve">f the </w:t>
                              </w:r>
                              <w:r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D</w:t>
                              </w:r>
                              <w:r w:rsidRPr="00140F90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 xml:space="preserve">eath of Robert Welch </w:t>
                              </w:r>
                            </w:p>
                            <w:p w14:paraId="4AF468A3" w14:textId="579BEED4" w:rsidR="00D62D04" w:rsidRPr="00D62D04" w:rsidRDefault="00140F90" w:rsidP="004118D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140F90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Titanic’s Photogr</w:t>
                              </w:r>
                              <w:r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ap</w:t>
                              </w:r>
                              <w:r w:rsidRPr="00140F90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her</w:t>
                              </w:r>
                              <w:r w:rsidR="0059474D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’</w:t>
                              </w:r>
                            </w:p>
                            <w:p w14:paraId="421DBA16" w14:textId="65A25664" w:rsidR="004118D2" w:rsidRPr="00197971" w:rsidRDefault="00140F90" w:rsidP="004118D2">
                              <w:pPr>
                                <w:pStyle w:val="NormalWeb"/>
                                <w:jc w:val="center"/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 w:rsidRPr="00197971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Meet</w:t>
                              </w:r>
                              <w:r w:rsidR="003E5196" w:rsidRPr="00197971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&amp; park cars</w:t>
                              </w:r>
                              <w:r w:rsidRPr="00197971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</w:t>
                              </w:r>
                              <w:r w:rsidR="0059474D" w:rsidRPr="00197971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at</w:t>
                              </w:r>
                              <w:r w:rsidR="00613228" w:rsidRPr="00197971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the </w:t>
                              </w:r>
                              <w:r w:rsidR="00FC1E58" w:rsidRPr="00197971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gate lodge of Belfast City Cemetery</w:t>
                              </w:r>
                              <w:r w:rsidR="0059474D" w:rsidRPr="00197971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,</w:t>
                              </w:r>
                              <w:r w:rsidR="00613228" w:rsidRPr="00197971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followed by short meet</w:t>
                              </w:r>
                              <w:r w:rsidR="0059474D" w:rsidRPr="00197971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-u</w:t>
                              </w:r>
                              <w:r w:rsidR="00613228" w:rsidRPr="00197971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p at the grave of Robert Welch </w:t>
                              </w:r>
                              <w:r w:rsidR="004B31CD" w:rsidRPr="00197971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- </w:t>
                              </w:r>
                              <w:r w:rsidR="00613228" w:rsidRPr="00197971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suitable shoes</w:t>
                              </w:r>
                              <w:r w:rsidR="004227D3" w:rsidRPr="00197971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&amp;</w:t>
                              </w:r>
                              <w:r w:rsidR="00613228" w:rsidRPr="00197971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</w:t>
                              </w:r>
                              <w:r w:rsidR="004B31CD" w:rsidRPr="00197971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umbrella </w:t>
                              </w:r>
                              <w:r w:rsidR="00613228" w:rsidRPr="00197971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recommended</w:t>
                              </w:r>
                              <w:r w:rsidR="004B31CD" w:rsidRPr="00197971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.</w:t>
                              </w:r>
                            </w:p>
                            <w:p w14:paraId="60333B05" w14:textId="77777777" w:rsidR="00634567" w:rsidRDefault="00634567" w:rsidP="006870A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</w:p>
                            <w:p w14:paraId="7A0B9BBF" w14:textId="4E06E1C7" w:rsidR="006870AE" w:rsidRPr="006870AE" w:rsidRDefault="0071621B" w:rsidP="006870A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sym w:font="Wingdings 2" w:char="F094"/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="004227D3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O</w:t>
                              </w:r>
                              <w:r w:rsidR="004227D3" w:rsidRPr="004227D3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ctober</w:t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202</w:t>
                              </w:r>
                              <w:r w:rsidR="00E64E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6</w:t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 </w:t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sym w:font="Wingdings 2" w:char="F094"/>
                              </w:r>
                              <w:r w:rsidRPr="004227D3">
                                <w:rPr>
                                  <w:rStyle w:val="Strong"/>
                                  <w:sz w:val="27"/>
                                  <w:szCs w:val="27"/>
                                </w:rPr>
                                <w:br/>
                              </w:r>
                            </w:p>
                            <w:p w14:paraId="0A2005AB" w14:textId="0CBD340F" w:rsidR="00031902" w:rsidRPr="00190B1B" w:rsidRDefault="00310D1D" w:rsidP="006870AE">
                              <w:pPr>
                                <w:pStyle w:val="NormalWeb"/>
                                <w:spacing w:before="0" w:beforeAutospacing="0"/>
                                <w:jc w:val="center"/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 w:rsidRPr="00190B1B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Monda</w:t>
                              </w:r>
                              <w:r w:rsidR="008E2179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y 12th</w:t>
                              </w:r>
                              <w:r w:rsidR="0071621B" w:rsidRPr="00190B1B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4B31CD" w:rsidRPr="00190B1B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7pm</w:t>
                              </w:r>
                              <w:r w:rsidR="0071621B" w:rsidRPr="00190B1B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5D227D" w:rsidRPr="005D227D">
                                <w:rPr>
                                  <w:rFonts w:ascii="Helvetica" w:hAnsi="Helvetica" w:cs="Helvetica"/>
                                  <w:color w:val="000000" w:themeColor="text1"/>
                                  <w:sz w:val="36"/>
                                  <w:szCs w:val="36"/>
                                </w:rPr>
                                <w:sym w:font="Wingdings" w:char="F03A"/>
                              </w:r>
                              <w:r w:rsidR="005D227D" w:rsidRPr="00190B1B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Zoom</w:t>
                              </w:r>
                            </w:p>
                            <w:p w14:paraId="786C5882" w14:textId="4E7E1D38" w:rsidR="00031902" w:rsidRPr="00190B1B" w:rsidRDefault="00190B1B" w:rsidP="00913655">
                              <w:pPr>
                                <w:pStyle w:val="NormalWeb"/>
                                <w:spacing w:before="150" w:after="150"/>
                                <w:jc w:val="center"/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‘</w:t>
                              </w:r>
                              <w:r w:rsidR="00D27ED9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The H&amp;W</w:t>
                              </w:r>
                              <w:r w:rsidR="005B41E8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 xml:space="preserve"> Sh</w:t>
                              </w:r>
                              <w:r w:rsidR="00D27ED9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ip Plans Archive</w:t>
                              </w:r>
                              <w:r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’</w:t>
                              </w:r>
                            </w:p>
                            <w:p w14:paraId="76A93DC6" w14:textId="77777777" w:rsidR="00634567" w:rsidRDefault="00E02466" w:rsidP="00913655">
                              <w:pPr>
                                <w:pStyle w:val="NormalWeb"/>
                                <w:spacing w:before="150" w:after="150"/>
                                <w:jc w:val="center"/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Siobhan McLaughlin</w:t>
                              </w:r>
                              <w:r w:rsidR="0018727A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, </w:t>
                              </w:r>
                              <w:r w:rsidR="005B41E8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NMNI</w:t>
                              </w:r>
                            </w:p>
                            <w:p w14:paraId="478983A5" w14:textId="3312E35D" w:rsidR="00915500" w:rsidRDefault="0071621B" w:rsidP="00913655">
                              <w:pPr>
                                <w:pStyle w:val="NormalWeb"/>
                                <w:spacing w:before="150" w:after="150"/>
                                <w:jc w:val="center"/>
                              </w:pPr>
                              <w:r w:rsidRPr="001A33C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CD00D6">
                                <w:pict w14:anchorId="692BA3EA">
                                  <v:rect id="_x0000_i1066" style="width:0;height:1.5pt" o:hralign="center" o:hrstd="t" o:hr="t" fillcolor="#a0a0a0" stroked="f"/>
                                </w:pict>
                              </w:r>
                            </w:p>
                            <w:p w14:paraId="2D5F2CE8" w14:textId="7910750B" w:rsidR="00E64EC4" w:rsidRDefault="00E64EC4" w:rsidP="00E64EC4">
                              <w:pPr>
                                <w:pStyle w:val="NormalWeb"/>
                                <w:spacing w:before="150" w:beforeAutospacing="0" w:after="15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sym w:font="Wingdings 2" w:char="F094"/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November</w:t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202</w:t>
                              </w:r>
                              <w:r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6</w:t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 </w:t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sym w:font="Wingdings 2" w:char="F094"/>
                              </w:r>
                              <w:r w:rsidRPr="004227D3">
                                <w:rPr>
                                  <w:rStyle w:val="Strong"/>
                                  <w:sz w:val="27"/>
                                  <w:szCs w:val="27"/>
                                </w:rPr>
                                <w:br/>
                              </w:r>
                            </w:p>
                            <w:p w14:paraId="6DB7505B" w14:textId="77777777" w:rsidR="008A2400" w:rsidRPr="009E2C48" w:rsidRDefault="008A2400" w:rsidP="008A2400">
                              <w:pPr>
                                <w:pStyle w:val="NormalWeb"/>
                                <w:spacing w:before="150" w:beforeAutospacing="0" w:after="150" w:afterAutospacing="0"/>
                                <w:jc w:val="center"/>
                                <w:rPr>
                                  <w:rFonts w:ascii="Helvetica" w:hAnsi="Helvetica" w:cs="Helvetica"/>
                                  <w:i/>
                                  <w:iCs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Helvetica" w:hAnsi="Helvetica" w:cs="Helvetica"/>
                                  <w:i/>
                                  <w:iCs/>
                                  <w:color w:val="000000" w:themeColor="text1"/>
                                  <w:sz w:val="22"/>
                                  <w:szCs w:val="22"/>
                                </w:rPr>
                                <w:t>Joint meeting with Titanic Society of Atlantic Canada</w:t>
                              </w:r>
                            </w:p>
                            <w:p w14:paraId="56D82732" w14:textId="58A69CE4" w:rsidR="00F91C2B" w:rsidRDefault="007D1A9E" w:rsidP="007D1A9E">
                              <w:pPr>
                                <w:pStyle w:val="NormalWeb"/>
                                <w:spacing w:before="150" w:after="150"/>
                                <w:jc w:val="center"/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 w:rsidRPr="00190B1B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Monda</w:t>
                              </w:r>
                              <w:r w:rsidR="00CD56F7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y</w:t>
                              </w:r>
                              <w:r w:rsidR="00CD56F7" w:rsidRPr="00CD56F7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2nd</w:t>
                              </w:r>
                              <w:r w:rsidRPr="00190B1B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F91C2B" w:rsidRPr="00190B1B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7</w:t>
                              </w:r>
                              <w:r w:rsidRPr="00190B1B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pm</w:t>
                              </w:r>
                              <w:r w:rsidRPr="00190B1B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F91C2B" w:rsidRPr="005D227D">
                                <w:rPr>
                                  <w:rFonts w:ascii="Helvetica" w:hAnsi="Helvetica" w:cs="Helvetica"/>
                                  <w:color w:val="000000" w:themeColor="text1"/>
                                  <w:sz w:val="36"/>
                                  <w:szCs w:val="36"/>
                                </w:rPr>
                                <w:sym w:font="Wingdings" w:char="F03A"/>
                              </w:r>
                              <w:r w:rsidR="00F91C2B" w:rsidRPr="00190B1B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Zoom</w:t>
                              </w:r>
                            </w:p>
                            <w:p w14:paraId="3DBBDC4D" w14:textId="04A231DB" w:rsidR="00190B1B" w:rsidRPr="00190B1B" w:rsidRDefault="00190B1B" w:rsidP="007D1A9E">
                              <w:pPr>
                                <w:pStyle w:val="NormalWeb"/>
                                <w:spacing w:before="150" w:after="150"/>
                                <w:jc w:val="center"/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190B1B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‘</w:t>
                              </w:r>
                              <w:r w:rsidR="00FC461B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Battle of the Arcti</w:t>
                              </w:r>
                              <w:r w:rsidR="00091743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c - t</w:t>
                              </w:r>
                              <w:r w:rsidR="00091743" w:rsidRPr="00091743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he Maritime Epic of World War Two</w:t>
                              </w:r>
                              <w:r w:rsidRPr="00190B1B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’</w:t>
                              </w:r>
                            </w:p>
                            <w:p w14:paraId="6E5AB2A7" w14:textId="77777777" w:rsidR="00634567" w:rsidRDefault="008E2179" w:rsidP="007D1A9E">
                              <w:pPr>
                                <w:pStyle w:val="NormalWeb"/>
                                <w:spacing w:before="150" w:after="150"/>
                                <w:jc w:val="center"/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Hugh </w:t>
                              </w:r>
                              <w:r w:rsidR="00A029DA" w:rsidRPr="00A029DA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Sebag-Montefiore</w:t>
                              </w:r>
                              <w:r w:rsidR="008A2DB8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DC5926" w:rsidRPr="00DC5926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>(</w:t>
                              </w:r>
                              <w:r w:rsidR="00F91C2B" w:rsidRPr="00DC5926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>This meeting will not be recorded</w:t>
                              </w:r>
                              <w:r w:rsidR="00DC5926" w:rsidRPr="00DC5926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40489D19" w14:textId="55B3D0B6" w:rsidR="007D1A9E" w:rsidRDefault="007D1A9E" w:rsidP="007D1A9E">
                              <w:pPr>
                                <w:pStyle w:val="NormalWeb"/>
                                <w:spacing w:before="150" w:after="150"/>
                                <w:jc w:val="center"/>
                              </w:pPr>
                              <w:r w:rsidRPr="001A33C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CD00D6">
                                <w:pict w14:anchorId="5DB51915">
                                  <v:rect id="_x0000_i1067" style="width:0;height:1.5pt" o:hralign="center" o:hrstd="t" o:hr="t" fillcolor="#a0a0a0" stroked="f"/>
                                </w:pict>
                              </w:r>
                            </w:p>
                            <w:p w14:paraId="558238E0" w14:textId="3326DCA1" w:rsidR="008A2400" w:rsidRPr="009E2C48" w:rsidRDefault="008A2400" w:rsidP="008A2400">
                              <w:pPr>
                                <w:pStyle w:val="NormalWeb"/>
                                <w:spacing w:before="150" w:beforeAutospacing="0" w:after="150" w:afterAutospacing="0"/>
                                <w:jc w:val="center"/>
                                <w:rPr>
                                  <w:rFonts w:ascii="Helvetica" w:hAnsi="Helvetica" w:cs="Helvetica"/>
                                  <w:i/>
                                  <w:iCs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Helvetica" w:hAnsi="Helvetica" w:cs="Helvetica"/>
                                  <w:i/>
                                  <w:iCs/>
                                  <w:color w:val="000000" w:themeColor="text1"/>
                                  <w:sz w:val="22"/>
                                  <w:szCs w:val="22"/>
                                </w:rPr>
                                <w:t>Joint meeting with Titanic Society of Atlantic Canada</w:t>
                              </w:r>
                            </w:p>
                            <w:p w14:paraId="3C2E31B1" w14:textId="52A0FA16" w:rsidR="001F3BFD" w:rsidRDefault="001F3BFD" w:rsidP="007D1A9E">
                              <w:pPr>
                                <w:pStyle w:val="NormalWeb"/>
                                <w:spacing w:before="150" w:beforeAutospacing="0" w:after="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 w:rsidRPr="00653426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Monda</w:t>
                              </w:r>
                              <w:r w:rsidR="008A2DB8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y</w:t>
                              </w:r>
                              <w:r w:rsidR="008A2DB8" w:rsidRPr="008A2DB8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9th</w:t>
                              </w:r>
                              <w:r w:rsidRPr="0065342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  <w:t>7pm</w:t>
                              </w:r>
                              <w:r w:rsidRPr="0065342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Pr="005D227D">
                                <w:rPr>
                                  <w:rFonts w:ascii="Helvetica" w:hAnsi="Helvetica" w:cs="Helvetica"/>
                                  <w:color w:val="000000" w:themeColor="text1"/>
                                  <w:sz w:val="36"/>
                                  <w:szCs w:val="36"/>
                                </w:rPr>
                                <w:sym w:font="Wingdings" w:char="F03A"/>
                              </w:r>
                              <w:r w:rsidRPr="0065342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Zoom</w:t>
                              </w:r>
                              <w:r w:rsidRPr="00653426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</w:t>
                              </w:r>
                            </w:p>
                            <w:p w14:paraId="0D8C7132" w14:textId="41B79DD1" w:rsidR="007D1A9E" w:rsidRPr="001F3BFD" w:rsidRDefault="00B535AC" w:rsidP="007D1A9E">
                              <w:pPr>
                                <w:pStyle w:val="NormalWeb"/>
                                <w:spacing w:before="150" w:beforeAutospacing="0" w:after="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smallCaps/>
                                  <w:color w:val="000000" w:themeColor="text1"/>
                                </w:rPr>
                              </w:pPr>
                              <w:r w:rsidRPr="001F3BFD">
                                <w:rPr>
                                  <w:rStyle w:val="Strong"/>
                                  <w:rFonts w:ascii="Helvetica" w:hAnsi="Helvetica" w:cs="Helvetica"/>
                                  <w:smallCaps/>
                                  <w:color w:val="000000" w:themeColor="text1"/>
                                </w:rPr>
                                <w:t xml:space="preserve">The </w:t>
                              </w:r>
                              <w:r w:rsidR="007D1A9E" w:rsidRPr="001F3BFD">
                                <w:rPr>
                                  <w:rStyle w:val="Strong"/>
                                  <w:rFonts w:ascii="Helvetica" w:hAnsi="Helvetica" w:cs="Helvetica"/>
                                  <w:smallCaps/>
                                  <w:color w:val="000000" w:themeColor="text1"/>
                                </w:rPr>
                                <w:t>Henrietta Mann Memorial Meeting</w:t>
                              </w:r>
                            </w:p>
                            <w:p w14:paraId="09E3EF8B" w14:textId="48BB467B" w:rsidR="008A2400" w:rsidRPr="008A2400" w:rsidRDefault="008A2400" w:rsidP="00274BAC">
                              <w:pPr>
                                <w:pStyle w:val="NormalWeb"/>
                                <w:spacing w:after="0" w:afterAutospacing="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8A2400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‘</w:t>
                              </w:r>
                              <w:r w:rsidR="008A2DB8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Women on Titanic</w:t>
                              </w:r>
                              <w:r w:rsidRPr="008A2400">
                                <w:rPr>
                                  <w:b/>
                                  <w:bCs/>
                                </w:rPr>
                                <w:t>’</w:t>
                              </w:r>
                            </w:p>
                            <w:p w14:paraId="374A933A" w14:textId="03B65A9F" w:rsidR="00E64EC4" w:rsidRPr="00653426" w:rsidRDefault="00274BAC" w:rsidP="00274BAC">
                              <w:pPr>
                                <w:pStyle w:val="NormalWeb"/>
                                <w:spacing w:after="0" w:afterAutospacing="0"/>
                                <w:jc w:val="center"/>
                              </w:pPr>
                              <w:r w:rsidRPr="00274BAC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Melinda E. Ratchford</w:t>
                              </w:r>
                              <w:r w:rsidR="00E64EC4" w:rsidRPr="008A2400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</w:p>
                            <w:p w14:paraId="0716E7EE" w14:textId="77777777" w:rsidR="00197971" w:rsidRDefault="00197971" w:rsidP="0019797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b w:val="0"/>
                                  <w:bCs w:val="0"/>
                                  <w:color w:val="000000" w:themeColor="text1"/>
                                </w:rPr>
                              </w:pPr>
                            </w:p>
                            <w:p w14:paraId="572E93B5" w14:textId="77777777" w:rsidR="00197971" w:rsidRDefault="00197971" w:rsidP="0019797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b w:val="0"/>
                                  <w:bCs w:val="0"/>
                                  <w:color w:val="000000" w:themeColor="text1"/>
                                </w:rPr>
                              </w:pPr>
                            </w:p>
                            <w:p w14:paraId="6978673E" w14:textId="77777777" w:rsidR="00197971" w:rsidRDefault="00197971" w:rsidP="0019797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b w:val="0"/>
                                  <w:bCs w:val="0"/>
                                  <w:color w:val="000000" w:themeColor="text1"/>
                                </w:rPr>
                              </w:pPr>
                            </w:p>
                            <w:p w14:paraId="4D501810" w14:textId="77777777" w:rsidR="00197971" w:rsidRDefault="00197971" w:rsidP="0019797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b w:val="0"/>
                                  <w:bCs w:val="0"/>
                                  <w:color w:val="000000" w:themeColor="text1"/>
                                </w:rPr>
                              </w:pPr>
                            </w:p>
                            <w:p w14:paraId="6F9EFF1B" w14:textId="77777777" w:rsidR="00197971" w:rsidRDefault="00197971" w:rsidP="0019797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b w:val="0"/>
                                  <w:bCs w:val="0"/>
                                  <w:color w:val="000000" w:themeColor="text1"/>
                                </w:rPr>
                              </w:pPr>
                            </w:p>
                            <w:p w14:paraId="3DC4078F" w14:textId="77777777" w:rsidR="00197971" w:rsidRPr="00197971" w:rsidRDefault="00197971" w:rsidP="0019797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b w:val="0"/>
                                  <w:bCs w:val="0"/>
                                  <w:color w:val="000000" w:themeColor="text1"/>
                                </w:rPr>
                              </w:pPr>
                            </w:p>
                            <w:p w14:paraId="2BCA2D03" w14:textId="196EF743" w:rsidR="009D5141" w:rsidRDefault="009D5141" w:rsidP="009D5141">
                              <w:pPr>
                                <w:pStyle w:val="NormalWeb"/>
                                <w:spacing w:before="0" w:before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sym w:font="Wingdings 2" w:char="F094"/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="00446D2E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December</w:t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202</w:t>
                              </w:r>
                              <w:r w:rsidR="006658B6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6</w:t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 </w:t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sym w:font="Wingdings 2" w:char="F094"/>
                              </w:r>
                            </w:p>
                            <w:p w14:paraId="6FA89057" w14:textId="7735E68F" w:rsidR="00446D2E" w:rsidRDefault="007D3BE5" w:rsidP="009D5141">
                              <w:pPr>
                                <w:pStyle w:val="NormalWeb"/>
                                <w:spacing w:before="150" w:beforeAutospacing="0" w:after="15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Saturday 5th</w:t>
                              </w:r>
                              <w:r w:rsidR="009D5141" w:rsidRPr="001A33C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  <w:t>7pm</w:t>
                              </w:r>
                              <w:r w:rsidR="009D5141" w:rsidRPr="001A33C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9D5141" w:rsidRPr="006720A3">
                                <w:rPr>
                                  <w:rFonts w:ascii="Helvetica" w:hAnsi="Helvetica" w:cs="Helvetica"/>
                                  <w:color w:val="000000" w:themeColor="text1"/>
                                  <w:sz w:val="36"/>
                                  <w:szCs w:val="36"/>
                                </w:rPr>
                                <w:sym w:font="Wingdings" w:char="F03A"/>
                              </w:r>
                              <w:r w:rsidR="009D5141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Z</w:t>
                              </w:r>
                              <w:r w:rsidR="009D5141" w:rsidRPr="00CE2B9B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oom</w:t>
                              </w:r>
                              <w:r w:rsidR="009D5141" w:rsidRPr="001A33C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9D5141" w:rsidRPr="001A33C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9D5141"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‘</w:t>
                              </w:r>
                              <w:r w:rsidR="00446D2E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Show and Tell</w:t>
                              </w:r>
                              <w:r w:rsidR="009D5141"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’</w:t>
                              </w:r>
                            </w:p>
                            <w:p w14:paraId="203EFF7A" w14:textId="6A2CBEA3" w:rsidR="00446D2E" w:rsidRPr="006870AE" w:rsidRDefault="00446D2E" w:rsidP="00446D2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  <w:sz w:val="22"/>
                                  <w:szCs w:val="22"/>
                                </w:rPr>
                              </w:pPr>
                              <w:r w:rsidRPr="006870AE">
                                <w:rPr>
                                  <w:rFonts w:ascii="Arial" w:hAnsi="Arial" w:cs="Arial"/>
                                  <w:i/>
                                  <w:iCs/>
                                  <w:sz w:val="22"/>
                                  <w:szCs w:val="22"/>
                                </w:rPr>
                                <w:t>Titanic and White Star</w:t>
                              </w:r>
                              <w:r w:rsidR="00D44F34" w:rsidRPr="006870AE">
                                <w:rPr>
                                  <w:rFonts w:ascii="Arial" w:hAnsi="Arial" w:cs="Arial"/>
                                  <w:i/>
                                  <w:iCs/>
                                  <w:sz w:val="22"/>
                                  <w:szCs w:val="22"/>
                                </w:rPr>
                                <w:t xml:space="preserve"> Line</w:t>
                              </w:r>
                              <w:r w:rsidRPr="006870AE">
                                <w:rPr>
                                  <w:rFonts w:ascii="Arial" w:hAnsi="Arial" w:cs="Arial"/>
                                  <w:i/>
                                  <w:i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6D62BA4D" w14:textId="258DCC2E" w:rsidR="00446D2E" w:rsidRDefault="00446D2E" w:rsidP="00446D2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  <w:sz w:val="22"/>
                                  <w:szCs w:val="22"/>
                                </w:rPr>
                              </w:pPr>
                              <w:r w:rsidRPr="006870AE">
                                <w:rPr>
                                  <w:rFonts w:ascii="Arial" w:hAnsi="Arial" w:cs="Arial"/>
                                  <w:i/>
                                  <w:iCs/>
                                  <w:sz w:val="22"/>
                                  <w:szCs w:val="22"/>
                                </w:rPr>
                                <w:t>artefacts in personal collections</w:t>
                              </w:r>
                            </w:p>
                            <w:p w14:paraId="05D55A41" w14:textId="77777777" w:rsidR="00634567" w:rsidRPr="006870AE" w:rsidRDefault="00634567" w:rsidP="00446D2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  <w:sz w:val="22"/>
                                  <w:szCs w:val="22"/>
                                </w:rPr>
                              </w:pPr>
                            </w:p>
                            <w:p w14:paraId="7D8B26EF" w14:textId="0B20F3B6" w:rsidR="00274BAC" w:rsidRDefault="00CD00D6" w:rsidP="00274BA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b w:val="0"/>
                                  <w:bCs w:val="0"/>
                                  <w:color w:val="000000" w:themeColor="text1"/>
                                </w:rPr>
                              </w:pPr>
                              <w:r>
                                <w:pict w14:anchorId="4DFD57DF">
                                  <v:rect id="_x0000_i1068" style="width:0;height:1.5pt" o:hralign="center" o:hrstd="t" o:hr="t" fillcolor="#a0a0a0" stroked="f"/>
                                </w:pict>
                              </w:r>
                            </w:p>
                            <w:p w14:paraId="35C4EB45" w14:textId="77777777" w:rsidR="00634567" w:rsidRPr="00634567" w:rsidRDefault="00634567" w:rsidP="00274BA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b w:val="0"/>
                                  <w:bCs w:val="0"/>
                                  <w:color w:val="000000" w:themeColor="text1"/>
                                </w:rPr>
                              </w:pPr>
                            </w:p>
                            <w:p w14:paraId="558DDF44" w14:textId="07671A77" w:rsidR="00385E72" w:rsidRDefault="00385E72" w:rsidP="00274BA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sym w:font="Wingdings 2" w:char="F094"/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="00D44F3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January 2027</w:t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 </w:t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sym w:font="Wingdings 2" w:char="F094"/>
                              </w:r>
                            </w:p>
                            <w:p w14:paraId="6ECAC2FD" w14:textId="77777777" w:rsidR="00274BAC" w:rsidRDefault="00274BAC" w:rsidP="00E64EC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</w:p>
                            <w:p w14:paraId="72A9BC8F" w14:textId="7B8D177B" w:rsidR="000514C3" w:rsidRDefault="00385E72" w:rsidP="00E64EC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 w:rsidRPr="00274BAC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Monda</w:t>
                              </w:r>
                              <w:r w:rsidR="000A1E73" w:rsidRPr="00274BAC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y 11th</w:t>
                              </w:r>
                              <w:r w:rsidRPr="00274BAC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  <w:t>7pm</w:t>
                              </w:r>
                              <w:r w:rsidRPr="00274BAC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Pr="006720A3">
                                <w:rPr>
                                  <w:rFonts w:ascii="Helvetica" w:hAnsi="Helvetica" w:cs="Helvetica"/>
                                  <w:color w:val="000000" w:themeColor="text1"/>
                                  <w:sz w:val="36"/>
                                  <w:szCs w:val="36"/>
                                </w:rPr>
                                <w:sym w:font="Wingdings" w:char="F03A"/>
                              </w:r>
                              <w:r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Z</w:t>
                              </w:r>
                              <w:r w:rsidRPr="00CE2B9B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oom</w:t>
                              </w:r>
                              <w:r w:rsidRPr="001A33C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Pr="001A33C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‘</w:t>
                              </w:r>
                              <w:r w:rsidR="00C54311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Belfast Harbour </w:t>
                              </w:r>
                              <w:r w:rsidR="001D57BE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U</w:t>
                              </w:r>
                              <w:r w:rsidR="000832CF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pdate</w:t>
                              </w:r>
                              <w:r w:rsidR="000514C3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’</w:t>
                              </w:r>
                            </w:p>
                            <w:p w14:paraId="22E78A18" w14:textId="3C08D194" w:rsidR="005F21D2" w:rsidRPr="00634567" w:rsidRDefault="00547B47" w:rsidP="00385E72">
                              <w:pPr>
                                <w:pStyle w:val="NormalWeb"/>
                                <w:spacing w:before="150" w:beforeAutospacing="0" w:after="15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634567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>…</w:t>
                              </w:r>
                              <w:r w:rsidR="005F21D2" w:rsidRPr="00634567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>additional housing</w:t>
                              </w:r>
                              <w:r w:rsidR="00222958" w:rsidRPr="00634567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>,</w:t>
                              </w:r>
                              <w:r w:rsidR="005F21D2" w:rsidRPr="00634567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urban regeneration, land reclamation, new freight terminal and redevelopment </w:t>
                              </w:r>
                              <w:r w:rsidR="00222958" w:rsidRPr="00634567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of </w:t>
                              </w:r>
                              <w:r w:rsidR="005F21D2" w:rsidRPr="00634567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>Titanic Quarter</w:t>
                              </w:r>
                              <w:r w:rsidR="00222958" w:rsidRPr="00634567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’s marina </w:t>
                              </w:r>
                              <w:r w:rsidRPr="00634567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>…</w:t>
                              </w:r>
                            </w:p>
                            <w:p w14:paraId="68109BEF" w14:textId="77777777" w:rsidR="00DA1B08" w:rsidRDefault="000514C3" w:rsidP="0018727A">
                              <w:pPr>
                                <w:pStyle w:val="NormalWeb"/>
                                <w:spacing w:before="15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 w:rsidRPr="009E2C48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Kyle Flannagan</w:t>
                              </w:r>
                              <w:r w:rsidR="0018727A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, </w:t>
                              </w:r>
                              <w:r w:rsidR="00E64EC4" w:rsidRPr="00656C95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Belfast Harbour Commission</w:t>
                              </w:r>
                            </w:p>
                            <w:p w14:paraId="27D58CC0" w14:textId="67093A5B" w:rsidR="00385E72" w:rsidRPr="00656C95" w:rsidRDefault="00CD00D6" w:rsidP="0018727A">
                              <w:pPr>
                                <w:pStyle w:val="NormalWeb"/>
                                <w:spacing w:before="150" w:beforeAutospacing="0" w:after="0" w:afterAutospacing="0"/>
                                <w:jc w:val="center"/>
                              </w:pPr>
                              <w:r>
                                <w:pict w14:anchorId="079E0E0E">
                                  <v:rect id="_x0000_i1069" style="width:0;height:1.5pt" o:hralign="center" o:hrstd="t" o:hr="t" fillcolor="#a0a0a0" stroked="f"/>
                                </w:pict>
                              </w:r>
                            </w:p>
                            <w:p w14:paraId="69334477" w14:textId="51108960" w:rsidR="00AE56F0" w:rsidRPr="00653426" w:rsidRDefault="00AE56F0" w:rsidP="00AE56F0">
                              <w:pPr>
                                <w:pStyle w:val="NormalWeb"/>
                                <w:spacing w:before="0" w:before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 w:rsidRPr="001D57BE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8"/>
                                  <w:szCs w:val="28"/>
                                </w:rPr>
                                <w:sym w:font="Wingdings 2" w:char="F094"/>
                              </w:r>
                              <w:r w:rsidRPr="001D57BE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653426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February 202</w:t>
                              </w:r>
                              <w:r w:rsidR="00547A20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7</w:t>
                              </w:r>
                              <w:r w:rsidRPr="001D57BE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8"/>
                                  <w:szCs w:val="28"/>
                                </w:rPr>
                                <w:t> </w:t>
                              </w:r>
                              <w:r w:rsidRPr="001D57BE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8"/>
                                  <w:szCs w:val="28"/>
                                </w:rPr>
                                <w:sym w:font="Wingdings 2" w:char="F094"/>
                              </w:r>
                            </w:p>
                            <w:p w14:paraId="5C2CB82F" w14:textId="77777777" w:rsidR="00274BAC" w:rsidRPr="0031235B" w:rsidRDefault="00AE56F0" w:rsidP="00274BAC">
                              <w:pPr>
                                <w:pStyle w:val="NormalWeb"/>
                                <w:spacing w:before="150" w:beforeAutospacing="0" w:after="15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 w:rsidRPr="00653426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Monday 8th</w:t>
                              </w:r>
                              <w:r w:rsidRPr="0065342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  <w:t>7pm</w:t>
                              </w:r>
                              <w:r w:rsidRPr="0065342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Pr="005D227D">
                                <w:rPr>
                                  <w:rFonts w:ascii="Helvetica" w:hAnsi="Helvetica" w:cs="Helvetica"/>
                                  <w:color w:val="000000" w:themeColor="text1"/>
                                  <w:sz w:val="36"/>
                                  <w:szCs w:val="36"/>
                                </w:rPr>
                                <w:sym w:font="Wingdings" w:char="F03A"/>
                              </w:r>
                              <w:r w:rsidRPr="0065342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Zoom</w:t>
                              </w:r>
                              <w:r w:rsidRPr="0065342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Pr="0065342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274BAC" w:rsidRPr="00653426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‘</w:t>
                              </w:r>
                              <w:r w:rsidR="00274BAC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T</w:t>
                              </w:r>
                              <w:r w:rsidR="00274BAC" w:rsidRPr="0031235B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ransat</w:t>
                              </w:r>
                              <w:r w:rsidR="00274BAC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l</w:t>
                              </w:r>
                              <w:r w:rsidR="00274BAC" w:rsidRPr="00835F4B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antic</w:t>
                              </w:r>
                              <w:r w:rsidR="00274BAC" w:rsidRPr="0031235B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Liners </w:t>
                              </w:r>
                              <w:r w:rsidR="00274BAC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274BAC" w:rsidRPr="0031235B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and the Welsh Connection</w:t>
                              </w:r>
                              <w:r w:rsidR="00274BAC" w:rsidRPr="00653426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’</w:t>
                              </w:r>
                            </w:p>
                            <w:p w14:paraId="5A45B8E6" w14:textId="77777777" w:rsidR="00DA1B08" w:rsidRDefault="00A77EDD" w:rsidP="00AE56F0">
                              <w:pPr>
                                <w:pStyle w:val="NormalWeb"/>
                                <w:spacing w:before="0" w:beforeAutospacing="0"/>
                                <w:jc w:val="center"/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 w:rsidRPr="00A77EDD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Ifan Erwyn </w:t>
                              </w:r>
                              <w:proofErr w:type="spellStart"/>
                              <w:r w:rsidRPr="00A77EDD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Pleming</w:t>
                              </w:r>
                              <w:proofErr w:type="spellEnd"/>
                            </w:p>
                            <w:p w14:paraId="0593DA9D" w14:textId="52FD4B7C" w:rsidR="005018CA" w:rsidRPr="00653426" w:rsidRDefault="00CD00D6" w:rsidP="00AE56F0">
                              <w:pPr>
                                <w:pStyle w:val="NormalWeb"/>
                                <w:spacing w:before="0" w:before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>
                                <w:pict w14:anchorId="7F9744B1">
                                  <v:rect id="_x0000_i1070" style="width:0;height:1.5pt" o:hralign="center" o:hrstd="t" o:hr="t" fillcolor="#a0a0a0" stroked="f"/>
                                </w:pict>
                              </w:r>
                            </w:p>
                            <w:p w14:paraId="3842C9F2" w14:textId="0272FF05" w:rsidR="005018CA" w:rsidRPr="00653426" w:rsidRDefault="005018CA" w:rsidP="005018CA">
                              <w:pPr>
                                <w:pStyle w:val="NormalWeb"/>
                                <w:spacing w:before="0" w:before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 w:rsidRPr="001D57BE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8"/>
                                  <w:szCs w:val="28"/>
                                </w:rPr>
                                <w:sym w:font="Wingdings 2" w:char="F094"/>
                              </w:r>
                              <w:r w:rsidRPr="00653426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March 202</w:t>
                              </w:r>
                              <w:r w:rsidR="00547A20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7</w:t>
                              </w:r>
                              <w:r w:rsidRPr="00653426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 </w:t>
                              </w:r>
                              <w:r w:rsidRPr="001D57BE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8"/>
                                  <w:szCs w:val="28"/>
                                </w:rPr>
                                <w:sym w:font="Wingdings 2" w:char="F094"/>
                              </w:r>
                            </w:p>
                            <w:p w14:paraId="3AAC83CD" w14:textId="1785747A" w:rsidR="00835F4B" w:rsidRDefault="005018CA" w:rsidP="00835F4B">
                              <w:pPr>
                                <w:pStyle w:val="NormalWeb"/>
                                <w:spacing w:before="150" w:beforeAutospacing="0" w:after="15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 w:rsidRPr="00653426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Monday </w:t>
                              </w:r>
                              <w:r w:rsidR="00B24D3C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8</w:t>
                              </w:r>
                              <w:r w:rsidR="00857ED2" w:rsidRPr="00653426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th</w:t>
                              </w:r>
                              <w:r w:rsidRPr="0065342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  <w:t>7pm</w:t>
                              </w:r>
                              <w:r w:rsidRPr="0065342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Pr="005D227D">
                                <w:rPr>
                                  <w:rFonts w:ascii="Helvetica" w:hAnsi="Helvetica" w:cs="Helvetica"/>
                                  <w:color w:val="000000" w:themeColor="text1"/>
                                  <w:sz w:val="36"/>
                                  <w:szCs w:val="36"/>
                                </w:rPr>
                                <w:sym w:font="Wingdings" w:char="F03A"/>
                              </w:r>
                              <w:r w:rsidRPr="0065342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Zoom</w:t>
                              </w:r>
                              <w:r w:rsidRPr="0065342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</w:p>
                            <w:p w14:paraId="55CDC812" w14:textId="1FD930CB" w:rsidR="00835F4B" w:rsidRPr="00653426" w:rsidRDefault="00835F4B" w:rsidP="00B24D3C">
                              <w:pPr>
                                <w:pStyle w:val="NormalWeb"/>
                                <w:spacing w:before="150" w:beforeAutospacing="0" w:after="0" w:afterAutospacing="0"/>
                                <w:jc w:val="center"/>
                                <w:rPr>
                                  <w:rStyle w:val="Strong"/>
                                  <w:color w:val="000000" w:themeColor="text1"/>
                                </w:rPr>
                              </w:pPr>
                              <w:r w:rsidRPr="00653426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‘RMS Titanic Sea Trials</w:t>
                              </w:r>
                              <w:r w:rsidRPr="00653426">
                                <w:rPr>
                                  <w:rStyle w:val="Strong"/>
                                  <w:color w:val="000000" w:themeColor="text1"/>
                                </w:rPr>
                                <w:t>’</w:t>
                              </w:r>
                            </w:p>
                            <w:p w14:paraId="463A2F72" w14:textId="480251B0" w:rsidR="005018CA" w:rsidRPr="00653426" w:rsidRDefault="00857ED2" w:rsidP="00B24D3C">
                              <w:pPr>
                                <w:pStyle w:val="NormalWeb"/>
                                <w:spacing w:before="15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color w:val="757575"/>
                                </w:rPr>
                              </w:pPr>
                              <w:r w:rsidRPr="0065342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Moira Stephenson</w:t>
                              </w:r>
                            </w:p>
                            <w:p w14:paraId="1C12083B" w14:textId="10AE1FD0" w:rsidR="006658B6" w:rsidRDefault="006658B6" w:rsidP="006658B6">
                              <w:pPr>
                                <w:pStyle w:val="NormalWeb"/>
                                <w:spacing w:before="0" w:before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lastRenderedPageBreak/>
                                <w:sym w:font="Wingdings 2" w:char="F094"/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April</w:t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202</w:t>
                              </w:r>
                              <w:r w:rsidR="00547A20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7</w:t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 </w:t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sym w:font="Wingdings 2" w:char="F094"/>
                              </w:r>
                            </w:p>
                            <w:p w14:paraId="3838A139" w14:textId="6C86ED61" w:rsidR="00F92EA7" w:rsidRPr="00957CFE" w:rsidRDefault="009527AC" w:rsidP="006658B6">
                              <w:pPr>
                                <w:pStyle w:val="NormalWeb"/>
                                <w:spacing w:before="0" w:before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#</w:t>
                              </w:r>
                              <w:r w:rsidR="00F92EA7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TITANIC</w:t>
                              </w:r>
                              <w:r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1</w:t>
                              </w:r>
                              <w:r w:rsidRPr="00957CFE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15</w:t>
                              </w:r>
                              <w:r w:rsidR="00F92EA7" w:rsidRPr="00957CFE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</w:p>
                            <w:p w14:paraId="34125B00" w14:textId="77777777" w:rsidR="00B63D51" w:rsidRPr="005E1190" w:rsidRDefault="00F82ED8" w:rsidP="00DB4B8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vertAlign w:val="superscript"/>
                                </w:rPr>
                              </w:pPr>
                              <w:r w:rsidRPr="005E1190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Wednesday </w:t>
                              </w:r>
                              <w:r w:rsidR="00535207" w:rsidRPr="005E1190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14</w:t>
                              </w:r>
                              <w:r w:rsidR="00535207" w:rsidRPr="005E1190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vertAlign w:val="superscript"/>
                                </w:rPr>
                                <w:t>th</w:t>
                              </w:r>
                            </w:p>
                            <w:p w14:paraId="1557C083" w14:textId="77777777" w:rsidR="00B63D51" w:rsidRPr="005E1190" w:rsidRDefault="00B63D51" w:rsidP="00DB4B8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b/>
                                  <w:bCs/>
                                  <w:color w:val="757575"/>
                                  <w:sz w:val="32"/>
                                  <w:szCs w:val="32"/>
                                </w:rPr>
                              </w:pPr>
                            </w:p>
                            <w:p w14:paraId="0AC810E6" w14:textId="6CA4DA99" w:rsidR="00B63D51" w:rsidRDefault="00957CFE" w:rsidP="001D57BE">
                              <w:pPr>
                                <w:pStyle w:val="NormalWeb"/>
                                <w:numPr>
                                  <w:ilvl w:val="0"/>
                                  <w:numId w:val="6"/>
                                </w:numPr>
                                <w:spacing w:before="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color w:val="757575"/>
                                </w:rPr>
                              </w:pPr>
                              <w:r w:rsidRPr="00697862">
                                <w:rPr>
                                  <w:rFonts w:ascii="Helvetica" w:hAnsi="Helvetica" w:cs="Helvetica"/>
                                  <w:b/>
                                  <w:bCs/>
                                  <w:smallCaps/>
                                  <w:color w:val="000000" w:themeColor="text1"/>
                                  <w:sz w:val="28"/>
                                  <w:szCs w:val="28"/>
                                </w:rPr>
                                <w:t>M</w:t>
                              </w:r>
                              <w:r w:rsidRPr="00697862">
                                <w:rPr>
                                  <w:smallCaps/>
                                  <w:sz w:val="28"/>
                                  <w:szCs w:val="28"/>
                                </w:rPr>
                                <w:t>orning</w:t>
                              </w:r>
                              <w:r w:rsidR="001D57BE">
                                <w:rPr>
                                  <w:smallCaps/>
                                  <w:sz w:val="28"/>
                                  <w:szCs w:val="28"/>
                                </w:rPr>
                                <w:t xml:space="preserve"> —</w:t>
                              </w:r>
                              <w:r w:rsidR="00915500">
                                <w:rPr>
                                  <w:rFonts w:ascii="Helvetica" w:hAnsi="Helvetica" w:cs="Helvetica"/>
                                  <w:color w:val="757575"/>
                                </w:rPr>
                                <w:br/>
                              </w:r>
                            </w:p>
                            <w:p w14:paraId="51F4830A" w14:textId="14596394" w:rsidR="000E0DA2" w:rsidRPr="00957CFE" w:rsidRDefault="00957CFE" w:rsidP="00DB4B8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957CFE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‘</w:t>
                              </w:r>
                              <w:r w:rsidR="000E0DA2" w:rsidRPr="00957CFE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 xml:space="preserve">Titanic </w:t>
                              </w:r>
                              <w:r w:rsidR="00835F4B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Themed Q</w:t>
                              </w:r>
                              <w:r w:rsidR="000E0DA2" w:rsidRPr="00957CFE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uiz</w:t>
                              </w:r>
                              <w:r w:rsidRPr="00957CFE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’</w:t>
                              </w:r>
                              <w:r w:rsidR="000E0DA2" w:rsidRPr="00957CFE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 xml:space="preserve"> </w:t>
                              </w:r>
                            </w:p>
                            <w:p w14:paraId="4A185ECE" w14:textId="19DD4B40" w:rsidR="00A301FD" w:rsidRPr="00A921D7" w:rsidRDefault="00915500" w:rsidP="00DB4B8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 w:rsidRPr="00A921D7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PRONI, Titanic Quarter</w:t>
                              </w:r>
                              <w:r w:rsidRPr="00A921D7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535207" w:rsidRPr="00A921D7">
                                <w:rPr>
                                  <w:rFonts w:ascii="Helvetica" w:hAnsi="Helvetica" w:cs="Helvetica"/>
                                  <w:color w:val="000000" w:themeColor="text1"/>
                                  <w:sz w:val="36"/>
                                  <w:szCs w:val="36"/>
                                </w:rPr>
                                <w:sym w:font="Webdings" w:char="F094"/>
                              </w:r>
                              <w:r w:rsidR="00535207" w:rsidRPr="00A921D7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</w:t>
                              </w:r>
                              <w:r w:rsidRPr="00A921D7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In person</w:t>
                              </w:r>
                              <w:r w:rsidRPr="00A921D7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</w:p>
                            <w:p w14:paraId="30A567B2" w14:textId="77777777" w:rsidR="00957CFE" w:rsidRPr="006870AE" w:rsidRDefault="00915500" w:rsidP="00DB4B8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6870AE">
                                <w:rPr>
                                  <w:rFonts w:ascii="Helvetica" w:hAnsi="Helvetica" w:cs="Helvetica"/>
                                  <w:color w:val="000000" w:themeColor="text1"/>
                                  <w:sz w:val="22"/>
                                  <w:szCs w:val="22"/>
                                </w:rPr>
                                <w:t>(</w:t>
                              </w:r>
                              <w:proofErr w:type="gramStart"/>
                              <w:r w:rsidRPr="006870AE">
                                <w:rPr>
                                  <w:rFonts w:ascii="Helvetica" w:hAnsi="Helvetica" w:cs="Helvetica"/>
                                  <w:color w:val="000000" w:themeColor="text1"/>
                                  <w:sz w:val="22"/>
                                  <w:szCs w:val="22"/>
                                </w:rPr>
                                <w:t>more</w:t>
                              </w:r>
                              <w:proofErr w:type="gramEnd"/>
                              <w:r w:rsidRPr="006870AE">
                                <w:rPr>
                                  <w:rFonts w:ascii="Helvetica" w:hAnsi="Helvetica" w:cs="Helvetica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information </w:t>
                              </w:r>
                            </w:p>
                            <w:p w14:paraId="71D23348" w14:textId="1E1C8113" w:rsidR="007540DD" w:rsidRPr="00A921D7" w:rsidRDefault="00B63D51" w:rsidP="00DB4B8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6870AE">
                                <w:rPr>
                                  <w:rFonts w:ascii="Helvetica" w:hAnsi="Helvetica" w:cs="Helvetica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and link for </w:t>
                              </w:r>
                              <w:r w:rsidR="000770A6" w:rsidRPr="006870AE">
                                <w:rPr>
                                  <w:rFonts w:ascii="Helvetica" w:hAnsi="Helvetica" w:cs="Helvetica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FREE tickets </w:t>
                              </w:r>
                              <w:r w:rsidR="00915500" w:rsidRPr="006870AE">
                                <w:rPr>
                                  <w:rFonts w:ascii="Helvetica" w:hAnsi="Helvetica" w:cs="Helvetica"/>
                                  <w:color w:val="000000" w:themeColor="text1"/>
                                  <w:sz w:val="22"/>
                                  <w:szCs w:val="22"/>
                                </w:rPr>
                                <w:t>to follow)</w:t>
                              </w:r>
                              <w:r w:rsidR="00915500" w:rsidRPr="006870AE">
                                <w:rPr>
                                  <w:rFonts w:ascii="Helvetica" w:hAnsi="Helvetica" w:cs="Helvetica"/>
                                  <w:color w:val="000000" w:themeColor="text1"/>
                                  <w:sz w:val="22"/>
                                  <w:szCs w:val="22"/>
                                </w:rPr>
                                <w:br/>
                              </w:r>
                              <w:r w:rsidR="00915500" w:rsidRPr="00A921D7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8C40CD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‘</w:t>
                              </w:r>
                              <w:r w:rsidR="00300CA6" w:rsidRPr="00A921D7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 xml:space="preserve">PRONI </w:t>
                              </w:r>
                              <w:r w:rsidR="00954168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A</w:t>
                              </w:r>
                              <w:r w:rsidR="00300CA6" w:rsidRPr="00A921D7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rchive</w:t>
                              </w:r>
                              <w:r w:rsidR="00954168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 xml:space="preserve"> Di</w:t>
                              </w:r>
                              <w:r w:rsidR="00954168" w:rsidRPr="00954168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splay</w:t>
                              </w:r>
                              <w:r w:rsidR="00954168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’</w:t>
                              </w:r>
                            </w:p>
                            <w:p w14:paraId="134DB528" w14:textId="382462AF" w:rsidR="00A301FD" w:rsidRDefault="007540DD" w:rsidP="00DB4B8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 w:rsidRPr="00A921D7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Quiz items </w:t>
                              </w:r>
                              <w:r w:rsidR="00656C95" w:rsidRPr="00A921D7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will be displayed </w:t>
                              </w:r>
                              <w:r w:rsidR="00B63D51" w:rsidRPr="00A921D7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from the PRONI </w:t>
                              </w:r>
                              <w:r w:rsidRPr="00A921D7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archives</w:t>
                              </w:r>
                              <w:r w:rsidR="00915500" w:rsidRPr="00A921D7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</w:p>
                            <w:p w14:paraId="5A1F8A6F" w14:textId="1070CBA2" w:rsidR="00957CFE" w:rsidRPr="00697862" w:rsidRDefault="00957CFE" w:rsidP="001D57BE">
                              <w:pPr>
                                <w:pStyle w:val="NormalWeb"/>
                                <w:numPr>
                                  <w:ilvl w:val="0"/>
                                  <w:numId w:val="6"/>
                                </w:numPr>
                                <w:spacing w:before="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697862">
                                <w:rPr>
                                  <w:rFonts w:ascii="Helvetica" w:hAnsi="Helvetica" w:cs="Helvetica"/>
                                  <w:b/>
                                  <w:bCs/>
                                  <w:smallCaps/>
                                  <w:color w:val="000000" w:themeColor="text1"/>
                                  <w:sz w:val="28"/>
                                  <w:szCs w:val="28"/>
                                </w:rPr>
                                <w:t>A</w:t>
                              </w:r>
                              <w:r w:rsidRPr="00697862">
                                <w:rPr>
                                  <w:smallCaps/>
                                  <w:sz w:val="28"/>
                                  <w:szCs w:val="28"/>
                                </w:rPr>
                                <w:t>fternoon</w:t>
                              </w:r>
                              <w:r w:rsidR="001D57BE">
                                <w:rPr>
                                  <w:smallCaps/>
                                  <w:sz w:val="28"/>
                                  <w:szCs w:val="28"/>
                                </w:rPr>
                                <w:t xml:space="preserve"> —</w:t>
                              </w:r>
                            </w:p>
                            <w:p w14:paraId="7E8707A2" w14:textId="77777777" w:rsidR="00577A1C" w:rsidRPr="00A921D7" w:rsidRDefault="00577A1C" w:rsidP="00DB4B8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</w:p>
                            <w:p w14:paraId="77B71671" w14:textId="439649D4" w:rsidR="00A301FD" w:rsidRPr="00A921D7" w:rsidRDefault="00F21868" w:rsidP="00DB4B8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‘</w:t>
                              </w:r>
                              <w:r w:rsidR="00A301FD" w:rsidRPr="00A921D7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 xml:space="preserve">Harland &amp; Wolff </w:t>
                              </w:r>
                              <w:r w:rsidR="006C50FA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 xml:space="preserve">Ship Plans </w:t>
                              </w:r>
                              <w:r w:rsidR="00A301FD" w:rsidRPr="00A921D7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Archive</w:t>
                              </w:r>
                              <w:r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</w:rPr>
                                <w:t>’</w:t>
                              </w:r>
                            </w:p>
                            <w:p w14:paraId="7B4CBE2D" w14:textId="4CE3D8D6" w:rsidR="00A301FD" w:rsidRPr="00A921D7" w:rsidRDefault="00A301FD" w:rsidP="00DB4B8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 w:rsidRPr="00A921D7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Ulster Museum at Cultra</w:t>
                              </w:r>
                            </w:p>
                            <w:p w14:paraId="25FD9F28" w14:textId="77777777" w:rsidR="00577567" w:rsidRPr="00A921D7" w:rsidRDefault="00577567" w:rsidP="0057756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 w:rsidRPr="00A921D7">
                                <w:rPr>
                                  <w:rFonts w:ascii="Helvetica" w:hAnsi="Helvetica" w:cs="Helvetica"/>
                                  <w:color w:val="000000" w:themeColor="text1"/>
                                  <w:sz w:val="36"/>
                                  <w:szCs w:val="36"/>
                                </w:rPr>
                                <w:sym w:font="Webdings" w:char="F094"/>
                              </w:r>
                              <w:r w:rsidRPr="00A921D7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In person</w:t>
                              </w:r>
                            </w:p>
                            <w:p w14:paraId="2DD312F3" w14:textId="77777777" w:rsidR="00577567" w:rsidRDefault="00577567" w:rsidP="00B63D5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</w:p>
                            <w:p w14:paraId="31AE9956" w14:textId="2E32423C" w:rsidR="008E59B6" w:rsidRPr="00577A1C" w:rsidRDefault="00A301FD" w:rsidP="00A921D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b w:val="0"/>
                                  <w:bCs w:val="0"/>
                                  <w:smallCaps/>
                                  <w:color w:val="757575"/>
                                  <w:sz w:val="21"/>
                                  <w:szCs w:val="21"/>
                                </w:rPr>
                              </w:pPr>
                              <w:r w:rsidRPr="00A921D7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Visit to the H&amp;</w:t>
                              </w:r>
                              <w:r w:rsidR="00147BE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W</w:t>
                              </w:r>
                              <w:r w:rsidRPr="00A921D7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archive</w:t>
                              </w:r>
                              <w:r w:rsidR="00915500" w:rsidRPr="00A921D7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300CA6" w:rsidRPr="00A921D7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(more information on timings/sessions to follow)</w:t>
                              </w:r>
                              <w:r w:rsidR="00915500" w:rsidRPr="00A921D7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915500" w:rsidRPr="00577A1C">
                                <w:rPr>
                                  <w:rFonts w:ascii="Helvetica" w:hAnsi="Helvetica" w:cs="Helvetica"/>
                                  <w:b/>
                                  <w:bCs/>
                                  <w:smallCaps/>
                                  <w:color w:val="757575"/>
                                </w:rPr>
                                <w:br/>
                              </w:r>
                              <w:r w:rsidR="001D57BE">
                                <w:rPr>
                                  <w:smallCaps/>
                                  <w:sz w:val="28"/>
                                  <w:szCs w:val="28"/>
                                </w:rPr>
                                <w:t xml:space="preserve">— </w:t>
                              </w:r>
                              <w:r w:rsidR="00577A1C" w:rsidRPr="00697862">
                                <w:rPr>
                                  <w:rFonts w:ascii="Helvetica" w:hAnsi="Helvetica" w:cs="Helvetica"/>
                                  <w:b/>
                                  <w:bCs/>
                                  <w:smallCaps/>
                                  <w:color w:val="000000" w:themeColor="text1"/>
                                  <w:sz w:val="28"/>
                                  <w:szCs w:val="28"/>
                                </w:rPr>
                                <w:t>E</w:t>
                              </w:r>
                              <w:r w:rsidR="00577A1C" w:rsidRPr="00697862">
                                <w:rPr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  <w:t>vening</w:t>
                              </w:r>
                              <w:r w:rsidR="001D57BE">
                                <w:rPr>
                                  <w:b/>
                                  <w:bCs/>
                                  <w:smallCap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1D57BE">
                                <w:rPr>
                                  <w:smallCaps/>
                                  <w:sz w:val="28"/>
                                  <w:szCs w:val="28"/>
                                </w:rPr>
                                <w:t>—</w:t>
                              </w:r>
                              <w:r w:rsidR="00915500" w:rsidRPr="00697862">
                                <w:rPr>
                                  <w:rFonts w:ascii="Helvetica" w:hAnsi="Helvetica" w:cs="Helvetica"/>
                                  <w:b/>
                                  <w:bCs/>
                                  <w:smallCaps/>
                                  <w:color w:val="000000" w:themeColor="text1"/>
                                  <w:sz w:val="28"/>
                                  <w:szCs w:val="28"/>
                                </w:rPr>
                                <w:br/>
                              </w:r>
                            </w:p>
                            <w:p w14:paraId="1ADE2987" w14:textId="573534BC" w:rsidR="00A921D7" w:rsidRDefault="00915500" w:rsidP="00A921D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 w:rsidRPr="000770A6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‘A Night to Remember’</w:t>
                              </w:r>
                              <w:r w:rsidRPr="000770A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Pr="000770A6">
                                <w:rPr>
                                  <w:rStyle w:val="Emphasis"/>
                                  <w:rFonts w:ascii="Helvetica" w:hAnsi="Helvetica" w:cs="Helvetica"/>
                                  <w:color w:val="000000" w:themeColor="text1"/>
                                </w:rPr>
                                <w:t>Titanic Belfast </w:t>
                              </w:r>
                              <w:r w:rsidRPr="000770A6">
                                <w:rPr>
                                  <w:rFonts w:ascii="Helvetica" w:hAnsi="Helvetica" w:cs="Helvetica"/>
                                  <w:i/>
                                  <w:iCs/>
                                  <w:color w:val="000000" w:themeColor="text1"/>
                                </w:rPr>
                                <w:br/>
                              </w:r>
                              <w:r w:rsidRPr="006870AE">
                                <w:rPr>
                                  <w:rStyle w:val="Emphasis"/>
                                  <w:rFonts w:ascii="Helvetica" w:hAnsi="Helvetica" w:cs="Helvetica"/>
                                  <w:color w:val="000000" w:themeColor="text1"/>
                                  <w:sz w:val="22"/>
                                  <w:szCs w:val="22"/>
                                </w:rPr>
                                <w:t>(</w:t>
                              </w:r>
                              <w:r w:rsidR="00CD660A">
                                <w:rPr>
                                  <w:rStyle w:val="Emphasis"/>
                                  <w:rFonts w:ascii="Helvetica" w:hAnsi="Helvetica" w:cs="Helvetica"/>
                                  <w:color w:val="000000" w:themeColor="text1"/>
                                  <w:sz w:val="22"/>
                                  <w:szCs w:val="22"/>
                                </w:rPr>
                                <w:t>C</w:t>
                              </w:r>
                              <w:r w:rsidRPr="006870AE">
                                <w:rPr>
                                  <w:rStyle w:val="Emphasis"/>
                                  <w:rFonts w:ascii="Helvetica" w:hAnsi="Helvetica" w:cs="Helvetica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ontributions from </w:t>
                              </w:r>
                              <w:r w:rsidR="00DB4B8E" w:rsidRPr="006870AE">
                                <w:rPr>
                                  <w:rStyle w:val="Emphasis"/>
                                  <w:rFonts w:ascii="Helvetica" w:hAnsi="Helvetica" w:cs="Helvetica"/>
                                  <w:color w:val="000000" w:themeColor="text1"/>
                                  <w:sz w:val="22"/>
                                  <w:szCs w:val="22"/>
                                </w:rPr>
                                <w:t>the</w:t>
                              </w:r>
                              <w:r w:rsidR="00CD660A">
                                <w:rPr>
                                  <w:rStyle w:val="Emphasis"/>
                                  <w:rFonts w:ascii="Helvetica" w:hAnsi="Helvetica" w:cs="Helvetica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6870AE">
                                <w:rPr>
                                  <w:rStyle w:val="Emphasis"/>
                                  <w:rFonts w:ascii="Helvetica" w:hAnsi="Helvetica" w:cs="Helvetica"/>
                                  <w:color w:val="000000" w:themeColor="text1"/>
                                  <w:sz w:val="22"/>
                                  <w:szCs w:val="22"/>
                                </w:rPr>
                                <w:t>Belfast Titanic Society</w:t>
                              </w:r>
                              <w:r w:rsidR="00DB4B8E" w:rsidRPr="006870AE">
                                <w:rPr>
                                  <w:rStyle w:val="Emphasis"/>
                                  <w:rFonts w:ascii="Helvetica" w:hAnsi="Helvetica" w:cs="Helvetica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more details to follow</w:t>
                              </w:r>
                              <w:r w:rsidRPr="006870AE">
                                <w:rPr>
                                  <w:rStyle w:val="Emphasis"/>
                                  <w:rFonts w:ascii="Helvetica" w:hAnsi="Helvetica" w:cs="Helvetica"/>
                                  <w:color w:val="000000" w:themeColor="text1"/>
                                  <w:sz w:val="22"/>
                                  <w:szCs w:val="22"/>
                                </w:rPr>
                                <w:t>)</w:t>
                              </w:r>
                              <w:r w:rsidRPr="000770A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577567" w:rsidRPr="000224E5">
                                <w:rPr>
                                  <w:rFonts w:ascii="Helvetica" w:hAnsi="Helvetica" w:cs="Helvetica"/>
                                  <w:color w:val="000000" w:themeColor="text1"/>
                                  <w:sz w:val="36"/>
                                  <w:szCs w:val="36"/>
                                </w:rPr>
                                <w:sym w:font="Webdings" w:char="F094"/>
                              </w:r>
                              <w:r w:rsidR="00577567" w:rsidRPr="000224E5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In person</w:t>
                              </w:r>
                            </w:p>
                            <w:p w14:paraId="6FE34E41" w14:textId="77777777" w:rsidR="00577567" w:rsidRDefault="00577567" w:rsidP="00CD660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</w:p>
                            <w:p w14:paraId="0569247D" w14:textId="0528236A" w:rsidR="00A921D7" w:rsidRPr="000224E5" w:rsidRDefault="00A921D7" w:rsidP="00CD660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 w:rsidRPr="000224E5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Titanic Belfast</w:t>
                              </w:r>
                              <w:r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, Titanic</w:t>
                              </w:r>
                              <w:r w:rsidRPr="000224E5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slipways </w:t>
                              </w:r>
                            </w:p>
                            <w:p w14:paraId="2DA97FBE" w14:textId="4FA5720F" w:rsidR="00A921D7" w:rsidRDefault="00A921D7" w:rsidP="00CD660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color w:val="757575"/>
                                  <w:sz w:val="21"/>
                                  <w:szCs w:val="21"/>
                                </w:rPr>
                              </w:pPr>
                              <w:r w:rsidRPr="000224E5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&amp; Titanic Hotel, Belfast</w:t>
                              </w:r>
                              <w:r>
                                <w:rPr>
                                  <w:rFonts w:ascii="Helvetica" w:hAnsi="Helvetica" w:cs="Helvetica"/>
                                  <w:color w:val="757575"/>
                                </w:rPr>
                                <w:br/>
                              </w:r>
                            </w:p>
                            <w:p w14:paraId="69EDFD74" w14:textId="77777777" w:rsidR="00147BE4" w:rsidRPr="006538C0" w:rsidRDefault="00915500" w:rsidP="00CD660A">
                              <w:pPr>
                                <w:pStyle w:val="NormalWeb"/>
                                <w:spacing w:before="15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6538C0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(More information on </w:t>
                              </w:r>
                              <w:r w:rsidR="000770A6" w:rsidRPr="006538C0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cost of </w:t>
                              </w:r>
                              <w:r w:rsidRPr="006538C0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>ticket</w:t>
                              </w:r>
                              <w:r w:rsidR="00F82ED8" w:rsidRPr="006538C0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6538C0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  <w:u w:val="single"/>
                                </w:rPr>
                                <w:t> </w:t>
                              </w:r>
                              <w:r w:rsidRPr="006538C0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>and timings to follow from </w:t>
                              </w:r>
                              <w:r w:rsidRPr="006538C0">
                                <w:rPr>
                                  <w:rStyle w:val="Strong"/>
                                  <w:rFonts w:ascii="Helvetica" w:hAnsi="Helvetica" w:cs="Helvetica"/>
                                  <w:b w:val="0"/>
                                  <w:bCs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Titanic Belfast</w:t>
                              </w:r>
                              <w:r w:rsidRPr="006538C0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br/>
                                <w:t> – car parking</w:t>
                              </w:r>
                              <w:r w:rsidR="00670BD6" w:rsidRPr="006538C0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>/</w:t>
                              </w:r>
                              <w:r w:rsidRPr="006538C0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>public transport options are available locally) </w:t>
                              </w:r>
                            </w:p>
                            <w:p w14:paraId="12D94246" w14:textId="79531755" w:rsidR="001451F4" w:rsidRDefault="00CD00D6" w:rsidP="00577567">
                              <w:pPr>
                                <w:pStyle w:val="NormalWeb"/>
                                <w:spacing w:before="150" w:beforeAutospacing="0" w:after="150" w:afterAutospacing="0"/>
                                <w:jc w:val="center"/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pict w14:anchorId="6A21359D">
                                  <v:rect id="_x0000_i1071" style="width:0;height:1.5pt" o:hralign="center" o:hrstd="t" o:hr="t" fillcolor="#a0a0a0" stroked="f"/>
                                </w:pict>
                              </w:r>
                              <w:r w:rsidR="00915500">
                                <w:rPr>
                                  <w:rFonts w:ascii="Helvetica" w:hAnsi="Helvetica" w:cs="Helvetica"/>
                                  <w:color w:val="757575"/>
                                </w:rPr>
                                <w:br/>
                              </w:r>
                              <w:r w:rsidR="00835F4B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T</w:t>
                              </w:r>
                              <w:r w:rsidR="00835F4B" w:rsidRPr="00835F4B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hursday </w:t>
                              </w:r>
                              <w:r w:rsidR="00495087" w:rsidRPr="0082132B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15t</w:t>
                              </w:r>
                              <w:r w:rsidR="00915500" w:rsidRPr="0082132B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h</w:t>
                              </w:r>
                              <w:r w:rsidR="00915500" w:rsidRPr="0082132B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915500" w:rsidRPr="0082132B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  <w:t>12 Midday</w:t>
                              </w:r>
                              <w:r w:rsidR="00915500" w:rsidRPr="0082132B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  <w:t xml:space="preserve">Belfast City Hall, </w:t>
                              </w:r>
                              <w:r w:rsidR="00577567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915500" w:rsidRPr="0082132B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Titanic Memorial Gardens</w:t>
                              </w:r>
                              <w:r w:rsidR="00915500" w:rsidRPr="0082132B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915500">
                                <w:rPr>
                                  <w:rFonts w:ascii="Helvetica" w:hAnsi="Helvetica" w:cs="Helvetica"/>
                                  <w:color w:val="757575"/>
                                </w:rPr>
                                <w:br/>
                              </w:r>
                              <w:r w:rsidR="00915500" w:rsidRPr="00DC5926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‘Annual Commemorative Service’ </w:t>
                              </w:r>
                              <w:r w:rsidR="00915500">
                                <w:rPr>
                                  <w:rFonts w:ascii="Helvetica" w:hAnsi="Helvetica" w:cs="Helvetica"/>
                                  <w:color w:val="757575"/>
                                </w:rPr>
                                <w:br/>
                                <w:t xml:space="preserve">- </w:t>
                              </w:r>
                              <w:r w:rsidR="00915500" w:rsidRPr="001451F4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followed by a light lunch hosted by the Lord Mayor in Belfast City Hall </w:t>
                              </w:r>
                              <w:r w:rsidR="00915500">
                                <w:rPr>
                                  <w:rFonts w:ascii="Helvetica" w:hAnsi="Helvetica" w:cs="Helvetica"/>
                                  <w:color w:val="757575"/>
                                </w:rPr>
                                <w:br/>
                              </w:r>
                              <w:r w:rsidR="001451F4" w:rsidRPr="005D227D">
                                <w:rPr>
                                  <w:rFonts w:ascii="Helvetica" w:hAnsi="Helvetica" w:cs="Helvetica"/>
                                  <w:color w:val="000000" w:themeColor="text1"/>
                                  <w:sz w:val="36"/>
                                  <w:szCs w:val="36"/>
                                </w:rPr>
                                <w:sym w:font="Webdings" w:char="F094"/>
                              </w:r>
                              <w:r w:rsidR="001451F4" w:rsidRPr="0082132B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In person</w:t>
                              </w:r>
                            </w:p>
                            <w:p w14:paraId="21020A75" w14:textId="5187E18E" w:rsidR="000224E5" w:rsidRDefault="00915500" w:rsidP="000224E5">
                              <w:pPr>
                                <w:pStyle w:val="NormalWeb"/>
                                <w:spacing w:before="0" w:beforeAutospacing="0"/>
                                <w:jc w:val="center"/>
                              </w:pPr>
                              <w:r w:rsidRPr="001451F4">
                                <w:rPr>
                                  <w:rFonts w:ascii="Helvetica" w:hAnsi="Helvetica" w:cs="Helvetica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Invitation</w:t>
                              </w:r>
                              <w:r w:rsidR="00DE1B6D" w:rsidRPr="001451F4">
                                <w:rPr>
                                  <w:rFonts w:ascii="Helvetica" w:hAnsi="Helvetica" w:cs="Helvetica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, with RSVP,</w:t>
                              </w:r>
                              <w:r w:rsidRPr="001451F4">
                                <w:rPr>
                                  <w:rFonts w:ascii="Helvetica" w:hAnsi="Helvetica" w:cs="Helvetica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issued to all members</w:t>
                              </w:r>
                              <w:r w:rsidR="00670BD6" w:rsidRPr="001451F4">
                                <w:rPr>
                                  <w:rFonts w:ascii="Helvetica" w:hAnsi="Helvetica" w:cs="Helvetica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/guests</w:t>
                              </w:r>
                              <w:r w:rsidRPr="001451F4">
                                <w:rPr>
                                  <w:rFonts w:ascii="Helvetica" w:hAnsi="Helvetica" w:cs="Helvetica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by email from Belfast City </w:t>
                              </w:r>
                              <w:r w:rsidRPr="00577567">
                                <w:rPr>
                                  <w:rFonts w:ascii="Helvetica" w:hAnsi="Helvetica" w:cs="Helvetica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Council  </w:t>
                              </w:r>
                              <w:r>
                                <w:rPr>
                                  <w:rFonts w:ascii="Helvetica" w:hAnsi="Helvetica" w:cs="Helvetica"/>
                                  <w:color w:val="757575"/>
                                </w:rPr>
                                <w:br/>
                              </w:r>
                              <w:r w:rsidR="00CD00D6">
                                <w:rPr>
                                  <w:color w:val="000000" w:themeColor="text1"/>
                                </w:rPr>
                                <w:pict w14:anchorId="21A1A6C7">
                                  <v:rect id="_x0000_i1072" style="width:0;height:1.5pt" o:hralign="center" o:hrstd="t" o:hr="t" fillcolor="#a0a0a0" stroked="f"/>
                                </w:pict>
                              </w:r>
                            </w:p>
                            <w:p w14:paraId="7A02EB0B" w14:textId="42DD0BE1" w:rsidR="00E72CDF" w:rsidRDefault="00E72CDF" w:rsidP="00E72CDF">
                              <w:pPr>
                                <w:pStyle w:val="NormalWeb"/>
                                <w:spacing w:before="0" w:before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sym w:font="Wingdings 2" w:char="F094"/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Pr="00333402">
                                <w:rPr>
                                  <w:rStyle w:val="Strong"/>
                                  <w:rFonts w:ascii="Arial" w:hAnsi="Arial" w:cs="Arial"/>
                                  <w:color w:val="000000" w:themeColor="text1"/>
                                  <w:sz w:val="27"/>
                                  <w:szCs w:val="27"/>
                                </w:rPr>
                                <w:t>April 2026</w:t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 </w:t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sym w:font="Wingdings 2" w:char="F094"/>
                              </w:r>
                            </w:p>
                            <w:p w14:paraId="00DFB49B" w14:textId="76A4E0D7" w:rsidR="00333402" w:rsidRPr="00B81D05" w:rsidRDefault="005E1190" w:rsidP="00E72CDF">
                              <w:pPr>
                                <w:pStyle w:val="NormalWeb"/>
                                <w:spacing w:before="150" w:beforeAutospacing="0" w:after="150" w:afterAutospacing="0"/>
                                <w:jc w:val="center"/>
                                <w:rPr>
                                  <w:rFonts w:ascii="Helvetica" w:hAnsi="Helvetica" w:cs="Helvetica"/>
                                  <w:color w:val="757575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1"/>
                                  <w:szCs w:val="21"/>
                                </w:rPr>
                                <w:t>Thursday</w:t>
                              </w:r>
                              <w:r w:rsidR="00E72CDF" w:rsidRPr="00333402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 15th</w:t>
                              </w:r>
                              <w:r w:rsidR="00E72CDF" w:rsidRPr="00E72CDF">
                                <w:rPr>
                                  <w:rStyle w:val="Strong"/>
                                  <w:sz w:val="21"/>
                                  <w:szCs w:val="21"/>
                                </w:rPr>
                                <w:br/>
                              </w:r>
                              <w:r w:rsidR="00E72CDF">
                                <w:rPr>
                                  <w:rFonts w:ascii="Helvetica" w:hAnsi="Helvetica" w:cs="Helvetica"/>
                                  <w:color w:val="757575"/>
                                </w:rPr>
                                <w:t> </w:t>
                              </w:r>
                            </w:p>
                            <w:p w14:paraId="6EEE8933" w14:textId="77777777" w:rsidR="00333402" w:rsidRPr="00DE01A0" w:rsidRDefault="00915500" w:rsidP="00E72CDF">
                              <w:pPr>
                                <w:pStyle w:val="NormalWeb"/>
                                <w:spacing w:before="150" w:beforeAutospacing="0" w:after="150" w:afterAutospacing="0"/>
                                <w:jc w:val="center"/>
                                <w:rPr>
                                  <w:rStyle w:val="Strong"/>
                                  <w:rFonts w:ascii="Arial" w:hAnsi="Arial" w:cs="Arial"/>
                                  <w:b w:val="0"/>
                                  <w:bCs w:val="0"/>
                                  <w:color w:val="000000" w:themeColor="text1"/>
                                </w:rPr>
                              </w:pPr>
                              <w:r>
                                <w:rPr>
                                  <w:rStyle w:val="Strong"/>
                                  <w:rFonts w:ascii="Helvetica" w:hAnsi="Helvetica" w:cs="Helvetica"/>
                                  <w:color w:val="FF0000"/>
                                </w:rPr>
                                <w:t>Membership Renewal Day</w:t>
                              </w:r>
                              <w:r>
                                <w:rPr>
                                  <w:rFonts w:ascii="Helvetica" w:hAnsi="Helvetica" w:cs="Helvetica"/>
                                  <w:b/>
                                  <w:bCs/>
                                  <w:color w:val="FF0000"/>
                                </w:rPr>
                                <w:br/>
                              </w:r>
                              <w:r>
                                <w:rPr>
                                  <w:rStyle w:val="Strong"/>
                                  <w:rFonts w:ascii="Helvetica" w:hAnsi="Helvetica" w:cs="Helvetica"/>
                                  <w:color w:val="FF0000"/>
                                </w:rPr>
                                <w:t>Online membership payments/ renewals</w:t>
                              </w:r>
                            </w:p>
                            <w:p w14:paraId="51BCC817" w14:textId="43F724D9" w:rsidR="00915500" w:rsidRDefault="0018727A" w:rsidP="00E72CDF">
                              <w:pPr>
                                <w:pStyle w:val="NormalWeb"/>
                                <w:spacing w:before="150" w:beforeAutospacing="0" w:after="150" w:afterAutospacing="0"/>
                                <w:jc w:val="center"/>
                              </w:pPr>
                              <w:r w:rsidRPr="0018727A">
                                <w:rPr>
                                  <w:rStyle w:val="Strong"/>
                                  <w:rFonts w:ascii="Arial" w:hAnsi="Arial" w:cs="Arial"/>
                                  <w:b w:val="0"/>
                                  <w:bCs w:val="0"/>
                                  <w:color w:val="000000" w:themeColor="text1"/>
                                  <w:sz w:val="36"/>
                                  <w:szCs w:val="36"/>
                                </w:rPr>
                                <w:sym w:font="Wingdings 2" w:char="F02C"/>
                              </w:r>
                              <w:r>
                                <w:rPr>
                                  <w:rStyle w:val="Strong"/>
                                  <w:rFonts w:ascii="Arial" w:hAnsi="Arial" w:cs="Arial"/>
                                  <w:b w:val="0"/>
                                  <w:b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333402" w:rsidRPr="006870AE">
                                <w:rPr>
                                  <w:rStyle w:val="Strong"/>
                                  <w:rFonts w:ascii="Arial" w:hAnsi="Arial" w:cs="Arial"/>
                                  <w:b w:val="0"/>
                                  <w:bCs w:val="0"/>
                                  <w:color w:val="000000" w:themeColor="text1"/>
                                  <w:sz w:val="22"/>
                                  <w:szCs w:val="22"/>
                                </w:rPr>
                                <w:t>Reminders will issue from March 2027</w:t>
                              </w:r>
                              <w:r w:rsidR="00915500">
                                <w:rPr>
                                  <w:rFonts w:ascii="Helvetica" w:hAnsi="Helvetica" w:cs="Helvetica"/>
                                  <w:color w:val="FF0000"/>
                                </w:rPr>
                                <w:br/>
                              </w:r>
                              <w:r w:rsidR="00CD00D6">
                                <w:pict w14:anchorId="536F53CA">
                                  <v:rect id="_x0000_i1073" style="width:0;height:1.5pt" o:hralign="center" o:hrstd="t" o:hr="t" fillcolor="#a0a0a0" stroked="f"/>
                                </w:pict>
                              </w:r>
                            </w:p>
                            <w:p w14:paraId="7BA1BCE9" w14:textId="03071C80" w:rsidR="00315AE7" w:rsidRDefault="00315AE7" w:rsidP="00315AE7">
                              <w:pPr>
                                <w:pStyle w:val="NormalWeb"/>
                                <w:spacing w:before="0" w:before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sym w:font="Wingdings 2" w:char="F094"/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M</w:t>
                              </w:r>
                              <w:r w:rsidRPr="00116279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a</w:t>
                              </w:r>
                              <w:r w:rsidR="00ED19D7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y</w:t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202</w:t>
                              </w:r>
                              <w:r w:rsidR="0082132B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7</w:t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t> </w:t>
                              </w:r>
                              <w:r w:rsidRPr="001A33C4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  <w:sz w:val="27"/>
                                  <w:szCs w:val="27"/>
                                </w:rPr>
                                <w:sym w:font="Wingdings 2" w:char="F094"/>
                              </w:r>
                            </w:p>
                            <w:p w14:paraId="0B38EE8C" w14:textId="05A0E1C1" w:rsidR="00577567" w:rsidRDefault="00915500" w:rsidP="00DA1B0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 w:rsidRPr="000770A6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Monday </w:t>
                              </w:r>
                              <w:r w:rsidR="001866E5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10</w:t>
                              </w:r>
                              <w:r w:rsidR="005E4B3B" w:rsidRPr="000770A6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t</w:t>
                              </w:r>
                              <w:r w:rsidRPr="000770A6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h</w:t>
                              </w:r>
                              <w:r w:rsidRPr="000770A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  <w:t>7pm </w:t>
                              </w:r>
                              <w:r w:rsidRPr="000770A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BD670C" w:rsidRPr="005D227D">
                                <w:rPr>
                                  <w:rFonts w:ascii="Helvetica" w:hAnsi="Helvetica" w:cs="Helvetica"/>
                                  <w:color w:val="000000" w:themeColor="text1"/>
                                  <w:sz w:val="36"/>
                                  <w:szCs w:val="36"/>
                                </w:rPr>
                                <w:sym w:font="Wingdings" w:char="F03A"/>
                              </w:r>
                              <w:r w:rsidR="00BD670C" w:rsidRPr="000770A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</w:t>
                              </w:r>
                              <w:r w:rsidRPr="000770A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Zoom</w:t>
                              </w:r>
                              <w:r w:rsidRPr="000770A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Pr="000770A6">
                                <w:rPr>
                                  <w:rFonts w:ascii="Helvetica" w:hAnsi="Helvetica" w:cs="Helvetica"/>
                                  <w:color w:val="757575"/>
                                </w:rPr>
                                <w:br/>
                              </w:r>
                              <w:r w:rsidRPr="000770A6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‘Annual General </w:t>
                              </w:r>
                              <w:proofErr w:type="gramStart"/>
                              <w:r w:rsidRPr="000770A6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Meeting‘</w:t>
                              </w:r>
                              <w:proofErr w:type="gramEnd"/>
                              <w:r w:rsidRPr="000770A6">
                                <w:rPr>
                                  <w:rFonts w:ascii="Helvetica" w:hAnsi="Helvetica" w:cs="Helvetica"/>
                                  <w:color w:val="757575"/>
                                </w:rPr>
                                <w:br/>
                              </w:r>
                              <w:r w:rsidR="00697862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>(</w:t>
                              </w:r>
                              <w:r w:rsidRPr="00577567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The meeting will be preceded </w:t>
                              </w:r>
                              <w:r w:rsidR="00577567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br/>
                              </w:r>
                              <w:r w:rsidRPr="00577567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by an email with </w:t>
                              </w:r>
                              <w:r w:rsidR="005E4B3B" w:rsidRPr="00577567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AGM </w:t>
                              </w:r>
                              <w:r w:rsidRPr="00577567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>instructions</w:t>
                              </w:r>
                              <w:r w:rsidR="00697862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>)</w:t>
                              </w:r>
                              <w:r w:rsidRPr="00DE01A0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CD00D6">
                                <w:rPr>
                                  <w:color w:val="000000" w:themeColor="text1"/>
                                </w:rPr>
                                <w:pict w14:anchorId="695F3C80">
                                  <v:rect id="_x0000_i1074" style="width:0;height:1.5pt" o:hralign="center" o:hrstd="t" o:hr="t" fillcolor="#a0a0a0" stroked="f"/>
                                </w:pict>
                              </w:r>
                              <w:r>
                                <w:rPr>
                                  <w:rFonts w:ascii="Helvetica" w:hAnsi="Helvetica" w:cs="Helvetica"/>
                                  <w:color w:val="757575"/>
                                </w:rPr>
                                <w:br/>
                              </w:r>
                              <w:r>
                                <w:rPr>
                                  <w:rFonts w:ascii="Helvetica" w:hAnsi="Helvetica" w:cs="Helvetica"/>
                                  <w:color w:val="757575"/>
                                </w:rPr>
                                <w:br/>
                              </w:r>
                              <w:r w:rsidR="00274906" w:rsidRPr="000770A6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Monday </w:t>
                              </w:r>
                              <w:r w:rsidR="00A606FB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10</w:t>
                              </w:r>
                              <w:r w:rsidR="00274906" w:rsidRPr="000770A6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th</w:t>
                              </w:r>
                              <w:r w:rsidR="00274906" w:rsidRPr="000770A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  <w:t>7</w:t>
                              </w:r>
                              <w:r w:rsidR="00F93078" w:rsidRPr="000770A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.</w:t>
                              </w:r>
                              <w:r w:rsidR="00274906" w:rsidRPr="000770A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>30pm </w:t>
                              </w:r>
                              <w:r w:rsidR="00274906" w:rsidRPr="000770A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577567" w:rsidRPr="006870AE">
                                <w:rPr>
                                  <w:rFonts w:ascii="Helvetica" w:hAnsi="Helvetica" w:cs="Helvetica"/>
                                  <w:color w:val="000000" w:themeColor="text1"/>
                                  <w:sz w:val="22"/>
                                  <w:szCs w:val="22"/>
                                </w:rPr>
                                <w:t>(</w:t>
                              </w:r>
                              <w:r w:rsidR="00274906" w:rsidRPr="006870AE">
                                <w:rPr>
                                  <w:rFonts w:ascii="Helvetica" w:hAnsi="Helvetica" w:cs="Helvetica"/>
                                  <w:color w:val="000000" w:themeColor="text1"/>
                                  <w:sz w:val="22"/>
                                  <w:szCs w:val="22"/>
                                </w:rPr>
                                <w:t>Following AGM</w:t>
                              </w:r>
                              <w:r w:rsidR="00577567" w:rsidRPr="006870AE">
                                <w:rPr>
                                  <w:rFonts w:ascii="Helvetica" w:hAnsi="Helvetica" w:cs="Helvetica"/>
                                  <w:color w:val="000000" w:themeColor="text1"/>
                                  <w:sz w:val="22"/>
                                  <w:szCs w:val="22"/>
                                </w:rPr>
                                <w:t>)</w:t>
                              </w:r>
                              <w:r w:rsidRPr="000770A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  <w:r w:rsidR="00577567" w:rsidRPr="005D227D">
                                <w:rPr>
                                  <w:rFonts w:ascii="Helvetica" w:hAnsi="Helvetica" w:cs="Helvetica"/>
                                  <w:color w:val="000000" w:themeColor="text1"/>
                                  <w:sz w:val="36"/>
                                  <w:szCs w:val="36"/>
                                </w:rPr>
                                <w:sym w:font="Wingdings" w:char="F03A"/>
                              </w:r>
                              <w:r w:rsidR="00577567" w:rsidRPr="000770A6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Zoom</w:t>
                              </w:r>
                              <w:r w:rsidRPr="00DE01A0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</w:p>
                            <w:p w14:paraId="733FFC28" w14:textId="5868148F" w:rsidR="00387381" w:rsidRDefault="00915500" w:rsidP="00DA1B0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Style w:val="Emphasis"/>
                                  <w:rFonts w:ascii="Helvetica" w:hAnsi="Helvetica" w:cs="Helvetica"/>
                                  <w:color w:val="000000" w:themeColor="text1"/>
                                </w:rPr>
                              </w:pPr>
                              <w:r w:rsidRPr="00DE01A0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'</w:t>
                              </w:r>
                              <w:r w:rsidR="00954168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RMS Titanic </w:t>
                              </w:r>
                              <w:r w:rsidRPr="00DE01A0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>Artefacts</w:t>
                              </w:r>
                              <w:r w:rsidR="00164EC8" w:rsidRPr="00DE01A0">
                                <w:rPr>
                                  <w:rStyle w:val="Strong"/>
                                  <w:rFonts w:ascii="Helvetica" w:hAnsi="Helvetica" w:cs="Helvetica"/>
                                  <w:color w:val="000000" w:themeColor="text1"/>
                                </w:rPr>
                                <w:t xml:space="preserve"> Update</w:t>
                              </w:r>
                              <w:r w:rsidRPr="00DE01A0">
                                <w:rPr>
                                  <w:rFonts w:ascii="Helvetica" w:hAnsi="Helvetica" w:cs="Helvetica"/>
                                  <w:color w:val="000000" w:themeColor="text1"/>
                                </w:rPr>
                                <w:br/>
                              </w:r>
                            </w:p>
                            <w:p w14:paraId="1E7127A0" w14:textId="4C25A3DB" w:rsidR="00915500" w:rsidRPr="00577567" w:rsidRDefault="00915500" w:rsidP="0018727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387381">
                                <w:rPr>
                                  <w:rStyle w:val="Emphasis"/>
                                  <w:rFonts w:ascii="Helvetica" w:hAnsi="Helvetica" w:cs="Helvetica"/>
                                  <w:i w:val="0"/>
                                  <w:iCs w:val="0"/>
                                  <w:color w:val="000000" w:themeColor="text1"/>
                                </w:rPr>
                                <w:t>Tomasina Ray</w:t>
                              </w:r>
                              <w:r w:rsidR="0018727A">
                                <w:rPr>
                                  <w:rStyle w:val="Emphasis"/>
                                  <w:rFonts w:ascii="Helvetica" w:hAnsi="Helvetica" w:cs="Helvetica"/>
                                  <w:i w:val="0"/>
                                  <w:iCs w:val="0"/>
                                  <w:color w:val="000000" w:themeColor="text1"/>
                                </w:rPr>
                                <w:t>,</w:t>
                              </w:r>
                              <w:r w:rsidR="0018727A">
                                <w:rPr>
                                  <w:rStyle w:val="Emphasis"/>
                                </w:rPr>
                                <w:t xml:space="preserve"> </w:t>
                              </w:r>
                              <w:r w:rsidRPr="00387381">
                                <w:rPr>
                                  <w:rStyle w:val="Emphasis"/>
                                  <w:rFonts w:ascii="Helvetica" w:hAnsi="Helvetica" w:cs="Helvetica"/>
                                  <w:i w:val="0"/>
                                  <w:iCs w:val="0"/>
                                  <w:color w:val="000000" w:themeColor="text1"/>
                                </w:rPr>
                                <w:t>Director of Collections, E/M Group</w:t>
                              </w:r>
                              <w:r w:rsidRPr="00DE01A0">
                                <w:rPr>
                                  <w:rFonts w:ascii="Helvetica" w:hAnsi="Helvetica" w:cs="Helvetica"/>
                                  <w:i/>
                                  <w:iCs/>
                                  <w:color w:val="000000" w:themeColor="text1"/>
                                </w:rPr>
                                <w:br/>
                              </w:r>
                              <w:r w:rsidRPr="00DE01A0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(meeting </w:t>
                              </w:r>
                              <w:r w:rsidR="00E562F2" w:rsidRPr="00DE01A0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>w</w:t>
                              </w:r>
                              <w:r w:rsidR="00E562F2" w:rsidRPr="00DE01A0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ill </w:t>
                              </w:r>
                              <w:r w:rsidRPr="00DE01A0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>not</w:t>
                              </w:r>
                              <w:r w:rsidR="0021111D" w:rsidRPr="00DE01A0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E01A0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t>recorded)</w:t>
                              </w:r>
                              <w:r w:rsidRPr="00DE01A0">
                                <w:rPr>
                                  <w:rFonts w:ascii="Helvetica" w:hAnsi="Helvetica" w:cs="Helvetica"/>
                                  <w:color w:val="000000" w:themeColor="text1"/>
                                  <w:sz w:val="20"/>
                                  <w:szCs w:val="20"/>
                                </w:rPr>
                                <w:br/>
                              </w:r>
                              <w:r w:rsidR="00CD00D6">
                                <w:rPr>
                                  <w:color w:val="000000" w:themeColor="text1"/>
                                </w:rPr>
                                <w:pict w14:anchorId="70EE53DB">
                                  <v:rect id="_x0000_i1075" style="width:0;height:1.5pt" o:hralign="center" o:hrstd="t" o:hr="t" fillcolor="#a0a0a0" stroked="f"/>
                                </w:pict>
                              </w:r>
                            </w:p>
                            <w:p w14:paraId="3A493EF8" w14:textId="7F6466C6" w:rsidR="000770A6" w:rsidRPr="00CE318E" w:rsidRDefault="00915500" w:rsidP="00AD44ED">
                              <w:pPr>
                                <w:pStyle w:val="NormalWeb"/>
                                <w:spacing w:before="15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CE318E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Details of events may </w:t>
                              </w:r>
                              <w:proofErr w:type="gramStart"/>
                              <w:r w:rsidRPr="00CE318E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change</w:t>
                              </w:r>
                              <w:proofErr w:type="gramEnd"/>
                              <w:r w:rsidRPr="00CE318E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and new events may be added</w:t>
                              </w:r>
                              <w:r w:rsidRPr="00CE318E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br/>
                                <w:t xml:space="preserve">so please check back on our website </w:t>
                              </w:r>
                            </w:p>
                            <w:p w14:paraId="70D10F1F" w14:textId="7EF0E71E" w:rsidR="000770A6" w:rsidRPr="006870AE" w:rsidRDefault="000770A6" w:rsidP="00AD44ED">
                              <w:pPr>
                                <w:pStyle w:val="NormalWeb"/>
                                <w:spacing w:before="15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hyperlink r:id="rId11" w:history="1">
                                <w:r w:rsidRPr="006870AE">
                                  <w:rPr>
                                    <w:rStyle w:val="Hyperlink"/>
                                    <w:rFonts w:ascii="Helvetica" w:hAnsi="Helvetica" w:cs="Helvetica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www.belfast-titanic.com</w:t>
                                </w:r>
                              </w:hyperlink>
                            </w:p>
                            <w:p w14:paraId="7609E8DB" w14:textId="416E13A7" w:rsidR="00915500" w:rsidRDefault="00915500" w:rsidP="00AD44ED">
                              <w:pPr>
                                <w:pStyle w:val="NormalWeb"/>
                                <w:spacing w:before="150" w:beforeAutospacing="0" w:after="0" w:afterAutospacing="0"/>
                                <w:jc w:val="center"/>
                                <w:rPr>
                                  <w:rFonts w:ascii="Helvetica" w:hAnsi="Helvetica" w:cs="Helvetica"/>
                                  <w:color w:val="757575"/>
                                </w:rPr>
                              </w:pPr>
                              <w:r w:rsidRPr="006870AE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for updates and in monthly event emails</w:t>
                              </w:r>
                              <w:r w:rsidRPr="006870AE">
                                <w:rPr>
                                  <w:rFonts w:ascii="Helvetica" w:hAnsi="Helvetica" w:cs="Helvetica"/>
                                  <w:color w:val="000000" w:themeColor="text1"/>
                                  <w:sz w:val="22"/>
                                  <w:szCs w:val="22"/>
                                </w:rPr>
                                <w:br/>
                              </w:r>
                            </w:p>
                          </w:tc>
                        </w:tr>
                      </w:tbl>
                      <w:p w14:paraId="5F0F1223" w14:textId="77777777" w:rsidR="00915500" w:rsidRDefault="00915500" w:rsidP="00C34D75"/>
                    </w:tc>
                  </w:tr>
                </w:tbl>
                <w:p w14:paraId="5163F342" w14:textId="77777777" w:rsidR="00915500" w:rsidRDefault="00915500">
                  <w:pPr>
                    <w:spacing w:line="360" w:lineRule="atLeast"/>
                    <w:rPr>
                      <w:rFonts w:ascii="Helvetica" w:hAnsi="Helvetica" w:cs="Helvetica"/>
                      <w:color w:val="757575"/>
                    </w:rPr>
                  </w:pPr>
                </w:p>
              </w:tc>
            </w:tr>
          </w:tbl>
          <w:p w14:paraId="514C585F" w14:textId="77777777" w:rsidR="00915500" w:rsidRDefault="00915500">
            <w:pPr>
              <w:rPr>
                <w:color w:val="000000"/>
                <w:sz w:val="27"/>
                <w:szCs w:val="27"/>
              </w:rPr>
            </w:pPr>
          </w:p>
        </w:tc>
      </w:tr>
    </w:tbl>
    <w:p w14:paraId="15A3A97F" w14:textId="295547FE" w:rsidR="00476934" w:rsidRPr="00476934" w:rsidRDefault="00476934" w:rsidP="00ED19D7">
      <w:pPr>
        <w:shd w:val="clear" w:color="auto" w:fill="FFFFFF"/>
        <w:rPr>
          <w:rFonts w:ascii="Helvetica" w:hAnsi="Helvetica" w:cs="Helvetica"/>
          <w:color w:val="757575"/>
          <w:lang w:eastAsia="en-GB"/>
        </w:rPr>
      </w:pPr>
    </w:p>
    <w:p w14:paraId="369CBFE9" w14:textId="77777777" w:rsidR="00476934" w:rsidRDefault="00476934" w:rsidP="00CE318E">
      <w:pPr>
        <w:rPr>
          <w:rFonts w:ascii="Arial" w:hAnsi="Arial" w:cs="Arial"/>
        </w:rPr>
      </w:pPr>
    </w:p>
    <w:sectPr w:rsidR="00476934" w:rsidSect="001A02A6">
      <w:type w:val="continuous"/>
      <w:pgSz w:w="11906" w:h="16838"/>
      <w:pgMar w:top="851" w:right="851" w:bottom="851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92DA1" w14:textId="77777777" w:rsidR="00CD00D6" w:rsidRDefault="00CD00D6">
      <w:r>
        <w:separator/>
      </w:r>
    </w:p>
  </w:endnote>
  <w:endnote w:type="continuationSeparator" w:id="0">
    <w:p w14:paraId="347D8F60" w14:textId="77777777" w:rsidR="00CD00D6" w:rsidRDefault="00CD0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076520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4DA4047" w14:textId="1C2C9A35" w:rsidR="00B4354B" w:rsidRDefault="00B4354B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669E30D" w14:textId="77777777" w:rsidR="00011B61" w:rsidRDefault="00011B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8E0E7" w14:textId="77777777" w:rsidR="00CD00D6" w:rsidRDefault="00CD00D6">
      <w:r>
        <w:separator/>
      </w:r>
    </w:p>
  </w:footnote>
  <w:footnote w:type="continuationSeparator" w:id="0">
    <w:p w14:paraId="39ED87F8" w14:textId="77777777" w:rsidR="00CD00D6" w:rsidRDefault="00CD0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243D5" w14:textId="322DE3F6" w:rsidR="00AC25B3" w:rsidRPr="00031902" w:rsidRDefault="00AC25B3">
    <w:pPr>
      <w:pStyle w:val="Header"/>
      <w:rPr>
        <w:i/>
        <w:iCs/>
        <w:sz w:val="20"/>
        <w:szCs w:val="20"/>
      </w:rPr>
    </w:pPr>
    <w:r w:rsidRPr="00031902">
      <w:rPr>
        <w:i/>
        <w:iCs/>
        <w:sz w:val="20"/>
        <w:szCs w:val="20"/>
      </w:rPr>
      <w:t>13 Sept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075D3"/>
    <w:multiLevelType w:val="hybridMultilevel"/>
    <w:tmpl w:val="5958FAFC"/>
    <w:lvl w:ilvl="0" w:tplc="8690CF26">
      <w:numFmt w:val="bullet"/>
      <w:lvlText w:val="-"/>
      <w:lvlJc w:val="left"/>
      <w:pPr>
        <w:tabs>
          <w:tab w:val="num" w:pos="1418"/>
        </w:tabs>
        <w:ind w:left="1418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" w15:restartNumberingAfterBreak="0">
    <w:nsid w:val="3876335E"/>
    <w:multiLevelType w:val="hybridMultilevel"/>
    <w:tmpl w:val="B7FAA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E1A91"/>
    <w:multiLevelType w:val="hybridMultilevel"/>
    <w:tmpl w:val="D5000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CC515A"/>
    <w:multiLevelType w:val="hybridMultilevel"/>
    <w:tmpl w:val="0A0A6F34"/>
    <w:lvl w:ilvl="0" w:tplc="FDAC7A1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7A3EAA"/>
    <w:multiLevelType w:val="hybridMultilevel"/>
    <w:tmpl w:val="5F440D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B746778"/>
    <w:multiLevelType w:val="hybridMultilevel"/>
    <w:tmpl w:val="1502510C"/>
    <w:lvl w:ilvl="0" w:tplc="AF34F358">
      <w:start w:val="13"/>
      <w:numFmt w:val="bullet"/>
      <w:lvlText w:val="—"/>
      <w:lvlJc w:val="left"/>
      <w:pPr>
        <w:ind w:left="720" w:hanging="360"/>
      </w:pPr>
      <w:rPr>
        <w:rFonts w:ascii="Helvetica" w:eastAsia="Times New Roman" w:hAnsi="Helvetica" w:cs="Helvetica" w:hint="default"/>
        <w:b w:val="0"/>
        <w:bCs/>
        <w:color w:val="000000" w:themeColor="text1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09171">
    <w:abstractNumId w:val="0"/>
  </w:num>
  <w:num w:numId="2" w16cid:durableId="845900831">
    <w:abstractNumId w:val="3"/>
  </w:num>
  <w:num w:numId="3" w16cid:durableId="1754662149">
    <w:abstractNumId w:val="4"/>
  </w:num>
  <w:num w:numId="4" w16cid:durableId="693652625">
    <w:abstractNumId w:val="2"/>
  </w:num>
  <w:num w:numId="5" w16cid:durableId="1332298923">
    <w:abstractNumId w:val="1"/>
  </w:num>
  <w:num w:numId="6" w16cid:durableId="1225035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5C"/>
    <w:rsid w:val="000040F0"/>
    <w:rsid w:val="00011B61"/>
    <w:rsid w:val="000224E5"/>
    <w:rsid w:val="00031902"/>
    <w:rsid w:val="00033E3E"/>
    <w:rsid w:val="00045232"/>
    <w:rsid w:val="000514C3"/>
    <w:rsid w:val="000601A4"/>
    <w:rsid w:val="00072C2A"/>
    <w:rsid w:val="000755FD"/>
    <w:rsid w:val="000770A6"/>
    <w:rsid w:val="000832CF"/>
    <w:rsid w:val="00091743"/>
    <w:rsid w:val="000A1E73"/>
    <w:rsid w:val="000C2301"/>
    <w:rsid w:val="000E0DA2"/>
    <w:rsid w:val="000E2A7D"/>
    <w:rsid w:val="000E64C9"/>
    <w:rsid w:val="000F1446"/>
    <w:rsid w:val="000F182B"/>
    <w:rsid w:val="000F6259"/>
    <w:rsid w:val="00116279"/>
    <w:rsid w:val="00116625"/>
    <w:rsid w:val="00125A89"/>
    <w:rsid w:val="00140F90"/>
    <w:rsid w:val="00141DAB"/>
    <w:rsid w:val="0014293D"/>
    <w:rsid w:val="00143F97"/>
    <w:rsid w:val="001451F4"/>
    <w:rsid w:val="00146E29"/>
    <w:rsid w:val="00147BE4"/>
    <w:rsid w:val="00147C4F"/>
    <w:rsid w:val="00154B0E"/>
    <w:rsid w:val="0015736E"/>
    <w:rsid w:val="00164EC8"/>
    <w:rsid w:val="00181C56"/>
    <w:rsid w:val="001866E5"/>
    <w:rsid w:val="0018727A"/>
    <w:rsid w:val="00190B1B"/>
    <w:rsid w:val="00197971"/>
    <w:rsid w:val="001A02A6"/>
    <w:rsid w:val="001A33C4"/>
    <w:rsid w:val="001D57BE"/>
    <w:rsid w:val="001D6CFF"/>
    <w:rsid w:val="001E42C3"/>
    <w:rsid w:val="001F3BFD"/>
    <w:rsid w:val="001F66E2"/>
    <w:rsid w:val="0021111D"/>
    <w:rsid w:val="0021664F"/>
    <w:rsid w:val="00222958"/>
    <w:rsid w:val="00232323"/>
    <w:rsid w:val="00272D79"/>
    <w:rsid w:val="00274906"/>
    <w:rsid w:val="00274BAC"/>
    <w:rsid w:val="00280047"/>
    <w:rsid w:val="002812F3"/>
    <w:rsid w:val="0028472A"/>
    <w:rsid w:val="0028531D"/>
    <w:rsid w:val="002C031A"/>
    <w:rsid w:val="002C4260"/>
    <w:rsid w:val="002D19CC"/>
    <w:rsid w:val="002E1C85"/>
    <w:rsid w:val="002E5703"/>
    <w:rsid w:val="002F7B40"/>
    <w:rsid w:val="00300CA6"/>
    <w:rsid w:val="00310D1D"/>
    <w:rsid w:val="0031235B"/>
    <w:rsid w:val="00312A9E"/>
    <w:rsid w:val="00315AE7"/>
    <w:rsid w:val="00327220"/>
    <w:rsid w:val="00333402"/>
    <w:rsid w:val="00347373"/>
    <w:rsid w:val="003608D5"/>
    <w:rsid w:val="00385E72"/>
    <w:rsid w:val="00387381"/>
    <w:rsid w:val="003A3A17"/>
    <w:rsid w:val="003C3196"/>
    <w:rsid w:val="003D51A3"/>
    <w:rsid w:val="003E5196"/>
    <w:rsid w:val="003E704D"/>
    <w:rsid w:val="003F1E02"/>
    <w:rsid w:val="003F6D01"/>
    <w:rsid w:val="004062B3"/>
    <w:rsid w:val="00410755"/>
    <w:rsid w:val="004118D2"/>
    <w:rsid w:val="00412759"/>
    <w:rsid w:val="004226BD"/>
    <w:rsid w:val="004227D3"/>
    <w:rsid w:val="00426EA7"/>
    <w:rsid w:val="004274D6"/>
    <w:rsid w:val="00446AA4"/>
    <w:rsid w:val="00446D2E"/>
    <w:rsid w:val="00467B29"/>
    <w:rsid w:val="00470397"/>
    <w:rsid w:val="00476178"/>
    <w:rsid w:val="00476934"/>
    <w:rsid w:val="00495087"/>
    <w:rsid w:val="004B31CD"/>
    <w:rsid w:val="004C5125"/>
    <w:rsid w:val="004C5363"/>
    <w:rsid w:val="004E2E1F"/>
    <w:rsid w:val="004E5B5C"/>
    <w:rsid w:val="005018CA"/>
    <w:rsid w:val="00525323"/>
    <w:rsid w:val="00534CEB"/>
    <w:rsid w:val="00535207"/>
    <w:rsid w:val="00547A20"/>
    <w:rsid w:val="00547B47"/>
    <w:rsid w:val="00564EF5"/>
    <w:rsid w:val="00572081"/>
    <w:rsid w:val="00575F64"/>
    <w:rsid w:val="00577567"/>
    <w:rsid w:val="00577A1C"/>
    <w:rsid w:val="00587AA8"/>
    <w:rsid w:val="0059474D"/>
    <w:rsid w:val="005A7491"/>
    <w:rsid w:val="005B41E8"/>
    <w:rsid w:val="005B4EFD"/>
    <w:rsid w:val="005C4AA1"/>
    <w:rsid w:val="005D227D"/>
    <w:rsid w:val="005E1190"/>
    <w:rsid w:val="005E4B3B"/>
    <w:rsid w:val="005F21D2"/>
    <w:rsid w:val="005F2957"/>
    <w:rsid w:val="00613228"/>
    <w:rsid w:val="00622C42"/>
    <w:rsid w:val="00634331"/>
    <w:rsid w:val="00634567"/>
    <w:rsid w:val="006354C2"/>
    <w:rsid w:val="0064438B"/>
    <w:rsid w:val="00653426"/>
    <w:rsid w:val="006538C0"/>
    <w:rsid w:val="00656C95"/>
    <w:rsid w:val="006570FC"/>
    <w:rsid w:val="006658B6"/>
    <w:rsid w:val="00670BD6"/>
    <w:rsid w:val="006720A3"/>
    <w:rsid w:val="006870AE"/>
    <w:rsid w:val="00691120"/>
    <w:rsid w:val="00697862"/>
    <w:rsid w:val="006A1684"/>
    <w:rsid w:val="006C50FA"/>
    <w:rsid w:val="006F462C"/>
    <w:rsid w:val="006F7A69"/>
    <w:rsid w:val="00701F25"/>
    <w:rsid w:val="0071621B"/>
    <w:rsid w:val="007217C1"/>
    <w:rsid w:val="007333A8"/>
    <w:rsid w:val="0074336B"/>
    <w:rsid w:val="007540DD"/>
    <w:rsid w:val="00754858"/>
    <w:rsid w:val="0076197C"/>
    <w:rsid w:val="00763F33"/>
    <w:rsid w:val="00773C6A"/>
    <w:rsid w:val="00783430"/>
    <w:rsid w:val="00786963"/>
    <w:rsid w:val="007B330F"/>
    <w:rsid w:val="007B55BA"/>
    <w:rsid w:val="007C3569"/>
    <w:rsid w:val="007C494A"/>
    <w:rsid w:val="007D05DD"/>
    <w:rsid w:val="007D1A9E"/>
    <w:rsid w:val="007D3259"/>
    <w:rsid w:val="007D3BE5"/>
    <w:rsid w:val="007E45D2"/>
    <w:rsid w:val="007F15E5"/>
    <w:rsid w:val="008038AE"/>
    <w:rsid w:val="00810B73"/>
    <w:rsid w:val="0082132B"/>
    <w:rsid w:val="00835F4B"/>
    <w:rsid w:val="00857ED2"/>
    <w:rsid w:val="00860848"/>
    <w:rsid w:val="008652F8"/>
    <w:rsid w:val="00870F6A"/>
    <w:rsid w:val="00880A32"/>
    <w:rsid w:val="008A2400"/>
    <w:rsid w:val="008A2DB8"/>
    <w:rsid w:val="008B7278"/>
    <w:rsid w:val="008C40CD"/>
    <w:rsid w:val="008C761A"/>
    <w:rsid w:val="008C7A99"/>
    <w:rsid w:val="008D396B"/>
    <w:rsid w:val="008E2179"/>
    <w:rsid w:val="008E59B6"/>
    <w:rsid w:val="008F0E46"/>
    <w:rsid w:val="0090327D"/>
    <w:rsid w:val="00913655"/>
    <w:rsid w:val="00915500"/>
    <w:rsid w:val="00935673"/>
    <w:rsid w:val="009527AC"/>
    <w:rsid w:val="00952815"/>
    <w:rsid w:val="00954168"/>
    <w:rsid w:val="009544D3"/>
    <w:rsid w:val="00956776"/>
    <w:rsid w:val="00957CFE"/>
    <w:rsid w:val="00971629"/>
    <w:rsid w:val="009767B9"/>
    <w:rsid w:val="009931BE"/>
    <w:rsid w:val="009A2A65"/>
    <w:rsid w:val="009A5233"/>
    <w:rsid w:val="009B6864"/>
    <w:rsid w:val="009C30EE"/>
    <w:rsid w:val="009C610C"/>
    <w:rsid w:val="009D5141"/>
    <w:rsid w:val="009E2C48"/>
    <w:rsid w:val="009E5EF4"/>
    <w:rsid w:val="009F3BFB"/>
    <w:rsid w:val="00A029DA"/>
    <w:rsid w:val="00A03762"/>
    <w:rsid w:val="00A14210"/>
    <w:rsid w:val="00A248B1"/>
    <w:rsid w:val="00A301FD"/>
    <w:rsid w:val="00A47E31"/>
    <w:rsid w:val="00A51CB0"/>
    <w:rsid w:val="00A606FB"/>
    <w:rsid w:val="00A61282"/>
    <w:rsid w:val="00A67DF4"/>
    <w:rsid w:val="00A77EDD"/>
    <w:rsid w:val="00A85A64"/>
    <w:rsid w:val="00A921D7"/>
    <w:rsid w:val="00AA279B"/>
    <w:rsid w:val="00AA50AF"/>
    <w:rsid w:val="00AC25B3"/>
    <w:rsid w:val="00AC3DAB"/>
    <w:rsid w:val="00AC67B9"/>
    <w:rsid w:val="00AD44ED"/>
    <w:rsid w:val="00AD79F4"/>
    <w:rsid w:val="00AE56F0"/>
    <w:rsid w:val="00AF2BA0"/>
    <w:rsid w:val="00AF54F1"/>
    <w:rsid w:val="00B04548"/>
    <w:rsid w:val="00B17C35"/>
    <w:rsid w:val="00B21605"/>
    <w:rsid w:val="00B24D3C"/>
    <w:rsid w:val="00B4354B"/>
    <w:rsid w:val="00B4619E"/>
    <w:rsid w:val="00B511ED"/>
    <w:rsid w:val="00B535AC"/>
    <w:rsid w:val="00B63D51"/>
    <w:rsid w:val="00B81A97"/>
    <w:rsid w:val="00B81D05"/>
    <w:rsid w:val="00BA37E7"/>
    <w:rsid w:val="00BC324C"/>
    <w:rsid w:val="00BC75B9"/>
    <w:rsid w:val="00BD670C"/>
    <w:rsid w:val="00BE1058"/>
    <w:rsid w:val="00BE1BC7"/>
    <w:rsid w:val="00BE7EB7"/>
    <w:rsid w:val="00BF26A7"/>
    <w:rsid w:val="00C11742"/>
    <w:rsid w:val="00C15496"/>
    <w:rsid w:val="00C21661"/>
    <w:rsid w:val="00C34D75"/>
    <w:rsid w:val="00C54311"/>
    <w:rsid w:val="00C54499"/>
    <w:rsid w:val="00C67E7F"/>
    <w:rsid w:val="00C76454"/>
    <w:rsid w:val="00C916F1"/>
    <w:rsid w:val="00CB098D"/>
    <w:rsid w:val="00CB20A0"/>
    <w:rsid w:val="00CB67A5"/>
    <w:rsid w:val="00CD00D6"/>
    <w:rsid w:val="00CD1E4E"/>
    <w:rsid w:val="00CD5678"/>
    <w:rsid w:val="00CD56F7"/>
    <w:rsid w:val="00CD660A"/>
    <w:rsid w:val="00CE2B9B"/>
    <w:rsid w:val="00CE318E"/>
    <w:rsid w:val="00CE7EB4"/>
    <w:rsid w:val="00D27ED9"/>
    <w:rsid w:val="00D44F34"/>
    <w:rsid w:val="00D54885"/>
    <w:rsid w:val="00D62D04"/>
    <w:rsid w:val="00D770CE"/>
    <w:rsid w:val="00DA0D66"/>
    <w:rsid w:val="00DA116F"/>
    <w:rsid w:val="00DA1B08"/>
    <w:rsid w:val="00DB4B8E"/>
    <w:rsid w:val="00DC5926"/>
    <w:rsid w:val="00DD2754"/>
    <w:rsid w:val="00DD2D2D"/>
    <w:rsid w:val="00DD2F1C"/>
    <w:rsid w:val="00DE01A0"/>
    <w:rsid w:val="00DE1B6D"/>
    <w:rsid w:val="00DF5988"/>
    <w:rsid w:val="00E02466"/>
    <w:rsid w:val="00E27C37"/>
    <w:rsid w:val="00E46D81"/>
    <w:rsid w:val="00E46DC9"/>
    <w:rsid w:val="00E53007"/>
    <w:rsid w:val="00E562F2"/>
    <w:rsid w:val="00E64EC4"/>
    <w:rsid w:val="00E72CDF"/>
    <w:rsid w:val="00E94394"/>
    <w:rsid w:val="00E945DF"/>
    <w:rsid w:val="00EB22B4"/>
    <w:rsid w:val="00EC2130"/>
    <w:rsid w:val="00ED19D7"/>
    <w:rsid w:val="00ED2095"/>
    <w:rsid w:val="00EF1DA3"/>
    <w:rsid w:val="00EF360B"/>
    <w:rsid w:val="00F00C90"/>
    <w:rsid w:val="00F03AF6"/>
    <w:rsid w:val="00F21868"/>
    <w:rsid w:val="00F250CC"/>
    <w:rsid w:val="00F27940"/>
    <w:rsid w:val="00F34883"/>
    <w:rsid w:val="00F35EE6"/>
    <w:rsid w:val="00F80661"/>
    <w:rsid w:val="00F82ED8"/>
    <w:rsid w:val="00F901ED"/>
    <w:rsid w:val="00F91C2B"/>
    <w:rsid w:val="00F921F0"/>
    <w:rsid w:val="00F92EA7"/>
    <w:rsid w:val="00F93078"/>
    <w:rsid w:val="00FA014A"/>
    <w:rsid w:val="00FC1E58"/>
    <w:rsid w:val="00FC461B"/>
    <w:rsid w:val="00FD4B88"/>
    <w:rsid w:val="00FF2577"/>
    <w:rsid w:val="00FF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A96D33C"/>
  <w15:docId w15:val="{2515171A-DD51-4EC1-AEAE-19B2C979C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62B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F7A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062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062B3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7C4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F34883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4883"/>
    <w:rPr>
      <w:sz w:val="20"/>
      <w:szCs w:val="20"/>
    </w:rPr>
  </w:style>
  <w:style w:type="character" w:customStyle="1" w:styleId="CommentTextChar">
    <w:name w:val="Comment Text Char"/>
    <w:link w:val="CommentText"/>
    <w:rsid w:val="00F3488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34883"/>
    <w:rPr>
      <w:b/>
      <w:bCs/>
    </w:rPr>
  </w:style>
  <w:style w:type="character" w:customStyle="1" w:styleId="CommentSubjectChar">
    <w:name w:val="Comment Subject Char"/>
    <w:link w:val="CommentSubject"/>
    <w:rsid w:val="00F34883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F348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34883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575F64"/>
    <w:pPr>
      <w:ind w:left="720"/>
      <w:contextualSpacing/>
    </w:pPr>
  </w:style>
  <w:style w:type="character" w:styleId="Hyperlink">
    <w:name w:val="Hyperlink"/>
    <w:basedOn w:val="DefaultParagraphFont"/>
    <w:unhideWhenUsed/>
    <w:rsid w:val="00575F6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C15496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6F7A69"/>
    <w:rPr>
      <w:rFonts w:ascii="Arial" w:hAnsi="Arial" w:cs="Arial"/>
      <w:b/>
      <w:bCs/>
      <w:kern w:val="32"/>
      <w:sz w:val="32"/>
      <w:szCs w:val="32"/>
    </w:rPr>
  </w:style>
  <w:style w:type="character" w:styleId="Strong">
    <w:name w:val="Strong"/>
    <w:basedOn w:val="DefaultParagraphFont"/>
    <w:uiPriority w:val="22"/>
    <w:qFormat/>
    <w:rsid w:val="00915500"/>
    <w:rPr>
      <w:b/>
      <w:bCs/>
    </w:rPr>
  </w:style>
  <w:style w:type="character" w:styleId="Emphasis">
    <w:name w:val="Emphasis"/>
    <w:basedOn w:val="DefaultParagraphFont"/>
    <w:uiPriority w:val="20"/>
    <w:qFormat/>
    <w:rsid w:val="00915500"/>
    <w:rPr>
      <w:i/>
      <w:iCs/>
    </w:rPr>
  </w:style>
  <w:style w:type="paragraph" w:styleId="NormalWeb">
    <w:name w:val="Normal (Web)"/>
    <w:basedOn w:val="Normal"/>
    <w:uiPriority w:val="99"/>
    <w:unhideWhenUsed/>
    <w:rsid w:val="00915500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330F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B4354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elfast-titanic.com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3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 and Branch</vt:lpstr>
    </vt:vector>
  </TitlesOfParts>
  <Company>DFP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 and Branch</dc:title>
  <dc:subject>Systems Information Questionnaire 2007</dc:subject>
  <dc:creator>0290403</dc:creator>
  <cp:keywords/>
  <dc:description/>
  <cp:lastModifiedBy>Aidan McMichael</cp:lastModifiedBy>
  <cp:revision>200</cp:revision>
  <cp:lastPrinted>2011-09-20T08:19:00Z</cp:lastPrinted>
  <dcterms:created xsi:type="dcterms:W3CDTF">2024-10-06T19:23:00Z</dcterms:created>
  <dcterms:modified xsi:type="dcterms:W3CDTF">2026-09-13T21:33:00Z</dcterms:modified>
</cp:coreProperties>
</file>