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C1902" w14:textId="75A1E6CB" w:rsidR="002E1C85" w:rsidRPr="00AF2BA0" w:rsidRDefault="00476934" w:rsidP="00476934">
      <w:pPr>
        <w:shd w:val="clear" w:color="auto" w:fill="FFFFFF"/>
        <w:jc w:val="center"/>
        <w:rPr>
          <w:rFonts w:ascii="Helvetica" w:hAnsi="Helvetica" w:cs="Helvetica"/>
          <w:b/>
          <w:bCs/>
          <w:color w:val="000000" w:themeColor="text1"/>
          <w:sz w:val="27"/>
          <w:szCs w:val="27"/>
          <w:lang w:eastAsia="en-GB"/>
        </w:rPr>
      </w:pPr>
      <w:r w:rsidRPr="002E1C85">
        <w:rPr>
          <w:rFonts w:ascii="Helvetica" w:hAnsi="Helvetica" w:cs="Helvetica"/>
          <w:b/>
          <w:bCs/>
          <w:color w:val="000000" w:themeColor="text1"/>
          <w:sz w:val="32"/>
          <w:szCs w:val="32"/>
          <w:lang w:eastAsia="en-GB"/>
        </w:rPr>
        <w:t>B e l f a s t   </w:t>
      </w:r>
      <w:proofErr w:type="spellStart"/>
      <w:r w:rsidRPr="002E1C85">
        <w:rPr>
          <w:rFonts w:ascii="Helvetica" w:hAnsi="Helvetica" w:cs="Helvetica"/>
          <w:b/>
          <w:bCs/>
          <w:color w:val="000000" w:themeColor="text1"/>
          <w:sz w:val="32"/>
          <w:szCs w:val="32"/>
          <w:lang w:eastAsia="en-GB"/>
        </w:rPr>
        <w:t>T</w:t>
      </w:r>
      <w:proofErr w:type="spellEnd"/>
      <w:r w:rsidRPr="002E1C85">
        <w:rPr>
          <w:rFonts w:ascii="Helvetica" w:hAnsi="Helvetica" w:cs="Helvetica"/>
          <w:b/>
          <w:bCs/>
          <w:color w:val="000000" w:themeColor="text1"/>
          <w:sz w:val="32"/>
          <w:szCs w:val="32"/>
          <w:lang w:eastAsia="en-GB"/>
        </w:rPr>
        <w:t xml:space="preserve"> </w:t>
      </w:r>
      <w:proofErr w:type="spellStart"/>
      <w:r w:rsidRPr="002E1C85">
        <w:rPr>
          <w:rFonts w:ascii="Helvetica" w:hAnsi="Helvetica" w:cs="Helvetica"/>
          <w:b/>
          <w:bCs/>
          <w:color w:val="000000" w:themeColor="text1"/>
          <w:sz w:val="32"/>
          <w:szCs w:val="32"/>
          <w:lang w:eastAsia="en-GB"/>
        </w:rPr>
        <w:t>i</w:t>
      </w:r>
      <w:proofErr w:type="spellEnd"/>
      <w:r w:rsidRPr="002E1C85">
        <w:rPr>
          <w:rFonts w:ascii="Helvetica" w:hAnsi="Helvetica" w:cs="Helvetica"/>
          <w:b/>
          <w:bCs/>
          <w:color w:val="000000" w:themeColor="text1"/>
          <w:sz w:val="32"/>
          <w:szCs w:val="32"/>
          <w:lang w:eastAsia="en-GB"/>
        </w:rPr>
        <w:t xml:space="preserve"> t a n </w:t>
      </w:r>
      <w:proofErr w:type="spellStart"/>
      <w:r w:rsidRPr="002E1C85">
        <w:rPr>
          <w:rFonts w:ascii="Helvetica" w:hAnsi="Helvetica" w:cs="Helvetica"/>
          <w:b/>
          <w:bCs/>
          <w:color w:val="000000" w:themeColor="text1"/>
          <w:sz w:val="32"/>
          <w:szCs w:val="32"/>
          <w:lang w:eastAsia="en-GB"/>
        </w:rPr>
        <w:t>i</w:t>
      </w:r>
      <w:proofErr w:type="spellEnd"/>
      <w:r w:rsidRPr="002E1C85">
        <w:rPr>
          <w:rFonts w:ascii="Helvetica" w:hAnsi="Helvetica" w:cs="Helvetica"/>
          <w:b/>
          <w:bCs/>
          <w:color w:val="000000" w:themeColor="text1"/>
          <w:sz w:val="32"/>
          <w:szCs w:val="32"/>
          <w:lang w:eastAsia="en-GB"/>
        </w:rPr>
        <w:t xml:space="preserve"> c   S o c </w:t>
      </w:r>
      <w:proofErr w:type="spellStart"/>
      <w:r w:rsidRPr="002E1C85">
        <w:rPr>
          <w:rFonts w:ascii="Helvetica" w:hAnsi="Helvetica" w:cs="Helvetica"/>
          <w:b/>
          <w:bCs/>
          <w:color w:val="000000" w:themeColor="text1"/>
          <w:sz w:val="32"/>
          <w:szCs w:val="32"/>
          <w:lang w:eastAsia="en-GB"/>
        </w:rPr>
        <w:t>i</w:t>
      </w:r>
      <w:proofErr w:type="spellEnd"/>
      <w:r w:rsidRPr="002E1C85">
        <w:rPr>
          <w:rFonts w:ascii="Helvetica" w:hAnsi="Helvetica" w:cs="Helvetica"/>
          <w:b/>
          <w:bCs/>
          <w:color w:val="000000" w:themeColor="text1"/>
          <w:sz w:val="32"/>
          <w:szCs w:val="32"/>
          <w:lang w:eastAsia="en-GB"/>
        </w:rPr>
        <w:t xml:space="preserve"> e t y</w:t>
      </w:r>
      <w:r w:rsidRPr="002E1C85">
        <w:rPr>
          <w:rFonts w:ascii="Helvetica" w:hAnsi="Helvetica" w:cs="Helvetica"/>
          <w:color w:val="000000" w:themeColor="text1"/>
          <w:sz w:val="32"/>
          <w:szCs w:val="32"/>
          <w:lang w:eastAsia="en-GB"/>
        </w:rPr>
        <w:t> </w:t>
      </w:r>
      <w:r w:rsidRPr="002E1C85">
        <w:rPr>
          <w:rFonts w:ascii="Helvetica" w:hAnsi="Helvetica" w:cs="Helvetica"/>
          <w:color w:val="000000" w:themeColor="text1"/>
          <w:sz w:val="32"/>
          <w:szCs w:val="32"/>
          <w:lang w:eastAsia="en-GB"/>
        </w:rPr>
        <w:br/>
      </w:r>
      <w:r w:rsidR="002E1C85" w:rsidRPr="002E1C85">
        <w:rPr>
          <w:rFonts w:ascii="Helvetica" w:hAnsi="Helvetica" w:cs="Helvetica"/>
          <w:b/>
          <w:bCs/>
          <w:noProof/>
          <w:color w:val="000000" w:themeColor="text1"/>
          <w:sz w:val="27"/>
          <w:szCs w:val="27"/>
          <w:lang w:eastAsia="en-GB"/>
        </w:rPr>
        <w:drawing>
          <wp:inline distT="0" distB="0" distL="0" distR="0" wp14:anchorId="13C8B885" wp14:editId="0856BB78">
            <wp:extent cx="1036320" cy="1171263"/>
            <wp:effectExtent l="0" t="0" r="0" b="0"/>
            <wp:docPr id="2761033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05" cy="1189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6F343" w14:textId="318D785F" w:rsidR="00476934" w:rsidRPr="00622C42" w:rsidRDefault="00476934" w:rsidP="00476934">
      <w:pPr>
        <w:shd w:val="clear" w:color="auto" w:fill="FFFFFF"/>
        <w:jc w:val="center"/>
        <w:rPr>
          <w:rFonts w:ascii="Helvetica" w:hAnsi="Helvetica" w:cs="Helvetica"/>
          <w:color w:val="000000" w:themeColor="text1"/>
          <w:sz w:val="18"/>
          <w:szCs w:val="18"/>
          <w:lang w:eastAsia="en-GB"/>
        </w:rPr>
      </w:pPr>
      <w:r w:rsidRPr="002E1C85">
        <w:rPr>
          <w:rFonts w:ascii="Helvetica" w:hAnsi="Helvetica" w:cs="Helvetica"/>
          <w:b/>
          <w:bCs/>
          <w:color w:val="000000" w:themeColor="text1"/>
          <w:sz w:val="36"/>
          <w:szCs w:val="36"/>
          <w:lang w:eastAsia="en-GB"/>
        </w:rPr>
        <w:t>Programme 202</w:t>
      </w:r>
      <w:r w:rsidR="00AF2BA0" w:rsidRPr="002E1C85">
        <w:rPr>
          <w:rFonts w:ascii="Helvetica" w:hAnsi="Helvetica" w:cs="Helvetica"/>
          <w:b/>
          <w:bCs/>
          <w:color w:val="000000" w:themeColor="text1"/>
          <w:sz w:val="36"/>
          <w:szCs w:val="36"/>
          <w:lang w:eastAsia="en-GB"/>
        </w:rPr>
        <w:t>5</w:t>
      </w:r>
      <w:r w:rsidRPr="002E1C85">
        <w:rPr>
          <w:rFonts w:ascii="Helvetica" w:hAnsi="Helvetica" w:cs="Helvetica"/>
          <w:b/>
          <w:bCs/>
          <w:color w:val="000000" w:themeColor="text1"/>
          <w:sz w:val="36"/>
          <w:szCs w:val="36"/>
          <w:lang w:eastAsia="en-GB"/>
        </w:rPr>
        <w:t>-202</w:t>
      </w:r>
      <w:r w:rsidR="00AF2BA0" w:rsidRPr="002E1C85">
        <w:rPr>
          <w:rFonts w:ascii="Helvetica" w:hAnsi="Helvetica" w:cs="Helvetica"/>
          <w:b/>
          <w:bCs/>
          <w:color w:val="000000" w:themeColor="text1"/>
          <w:sz w:val="36"/>
          <w:szCs w:val="36"/>
          <w:lang w:eastAsia="en-GB"/>
        </w:rPr>
        <w:t>6</w:t>
      </w:r>
      <w:r w:rsidRPr="00AF2BA0">
        <w:rPr>
          <w:rFonts w:ascii="Helvetica" w:hAnsi="Helvetica" w:cs="Helvetica"/>
          <w:color w:val="000000" w:themeColor="text1"/>
          <w:sz w:val="27"/>
          <w:szCs w:val="27"/>
          <w:lang w:eastAsia="en-GB"/>
        </w:rPr>
        <w:br/>
      </w:r>
    </w:p>
    <w:p w14:paraId="1B6F12F5" w14:textId="7E7E278E" w:rsidR="00915500" w:rsidRPr="001A33C4" w:rsidRDefault="00476934" w:rsidP="00476934">
      <w:pPr>
        <w:shd w:val="clear" w:color="auto" w:fill="FFFFFF"/>
        <w:jc w:val="center"/>
        <w:rPr>
          <w:rFonts w:ascii="Helvetica" w:hAnsi="Helvetica" w:cs="Helvetica"/>
          <w:color w:val="000000" w:themeColor="text1"/>
          <w:sz w:val="20"/>
          <w:szCs w:val="20"/>
          <w:lang w:eastAsia="en-GB"/>
        </w:rPr>
      </w:pPr>
      <w:r w:rsidRPr="002E1C85">
        <w:rPr>
          <w:rFonts w:ascii="Helvetica" w:hAnsi="Helvetica" w:cs="Helvetica"/>
          <w:color w:val="000000" w:themeColor="text1"/>
          <w:spacing w:val="-4"/>
          <w:sz w:val="27"/>
          <w:szCs w:val="27"/>
          <w:lang w:eastAsia="en-GB"/>
        </w:rPr>
        <w:t>www.belfast-titanic.com</w:t>
      </w:r>
      <w:r w:rsidRPr="00AF2BA0">
        <w:rPr>
          <w:rFonts w:ascii="Helvetica" w:hAnsi="Helvetica" w:cs="Helvetica"/>
          <w:color w:val="000000" w:themeColor="text1"/>
          <w:lang w:eastAsia="en-GB"/>
        </w:rPr>
        <w:br/>
      </w:r>
      <w:r w:rsidRPr="00AF2BA0">
        <w:rPr>
          <w:rFonts w:ascii="Helvetica" w:hAnsi="Helvetica" w:cs="Helvetica"/>
          <w:color w:val="000000" w:themeColor="text1"/>
          <w:lang w:eastAsia="en-GB"/>
        </w:rPr>
        <w:br/>
      </w:r>
      <w:r w:rsidR="00AF2BA0" w:rsidRPr="001A33C4">
        <w:rPr>
          <w:rFonts w:ascii="Helvetica" w:hAnsi="Helvetica" w:cs="Helvetica"/>
          <w:color w:val="000000" w:themeColor="text1"/>
          <w:sz w:val="20"/>
          <w:szCs w:val="20"/>
          <w:lang w:eastAsia="en-GB"/>
        </w:rPr>
        <w:t>M</w:t>
      </w:r>
      <w:r w:rsidRPr="001A33C4">
        <w:rPr>
          <w:rFonts w:ascii="Helvetica" w:hAnsi="Helvetica" w:cs="Helvetica"/>
          <w:color w:val="000000" w:themeColor="text1"/>
          <w:sz w:val="20"/>
          <w:szCs w:val="20"/>
          <w:lang w:eastAsia="en-GB"/>
        </w:rPr>
        <w:t xml:space="preserve">eetings are recorded </w:t>
      </w:r>
      <w:r w:rsidR="00915500" w:rsidRPr="001A33C4">
        <w:rPr>
          <w:rFonts w:ascii="Helvetica" w:hAnsi="Helvetica" w:cs="Helvetica"/>
          <w:color w:val="000000" w:themeColor="text1"/>
          <w:sz w:val="20"/>
          <w:szCs w:val="20"/>
          <w:lang w:eastAsia="en-GB"/>
        </w:rPr>
        <w:t xml:space="preserve">(except where stated) </w:t>
      </w:r>
      <w:r w:rsidRPr="001A33C4">
        <w:rPr>
          <w:rFonts w:ascii="Helvetica" w:hAnsi="Helvetica" w:cs="Helvetica"/>
          <w:color w:val="000000" w:themeColor="text1"/>
          <w:sz w:val="20"/>
          <w:szCs w:val="20"/>
          <w:lang w:eastAsia="en-GB"/>
        </w:rPr>
        <w:t xml:space="preserve">and added to our </w:t>
      </w:r>
      <w:proofErr w:type="spellStart"/>
      <w:r w:rsidRPr="001A33C4">
        <w:rPr>
          <w:rFonts w:ascii="Helvetica" w:hAnsi="Helvetica" w:cs="Helvetica"/>
          <w:color w:val="000000" w:themeColor="text1"/>
          <w:sz w:val="20"/>
          <w:szCs w:val="20"/>
          <w:lang w:eastAsia="en-GB"/>
        </w:rPr>
        <w:t>Youtube</w:t>
      </w:r>
      <w:proofErr w:type="spellEnd"/>
      <w:r w:rsidRPr="001A33C4">
        <w:rPr>
          <w:rFonts w:ascii="Helvetica" w:hAnsi="Helvetica" w:cs="Helvetica"/>
          <w:color w:val="000000" w:themeColor="text1"/>
          <w:sz w:val="20"/>
          <w:szCs w:val="20"/>
          <w:lang w:eastAsia="en-GB"/>
        </w:rPr>
        <w:t xml:space="preserve"> channel </w:t>
      </w:r>
    </w:p>
    <w:p w14:paraId="13672A95" w14:textId="0795DDEA" w:rsidR="00476934" w:rsidRPr="001A33C4" w:rsidRDefault="00476934" w:rsidP="00476934">
      <w:pPr>
        <w:shd w:val="clear" w:color="auto" w:fill="FFFFFF"/>
        <w:jc w:val="center"/>
        <w:rPr>
          <w:rFonts w:ascii="Helvetica" w:hAnsi="Helvetica" w:cs="Helvetica"/>
          <w:color w:val="000000" w:themeColor="text1"/>
          <w:sz w:val="20"/>
          <w:szCs w:val="20"/>
          <w:lang w:eastAsia="en-GB"/>
        </w:rPr>
      </w:pPr>
      <w:r w:rsidRPr="001A33C4">
        <w:rPr>
          <w:rFonts w:ascii="Helvetica" w:hAnsi="Helvetica" w:cs="Helvetica"/>
          <w:color w:val="000000" w:themeColor="text1"/>
          <w:sz w:val="20"/>
          <w:szCs w:val="20"/>
          <w:lang w:eastAsia="en-GB"/>
        </w:rPr>
        <w:t>back catalogue following the meeting</w:t>
      </w:r>
    </w:p>
    <w:p w14:paraId="225B4453" w14:textId="5A803CE3" w:rsidR="000601A4" w:rsidRPr="00AF2BA0" w:rsidRDefault="000601A4" w:rsidP="00476934">
      <w:pPr>
        <w:shd w:val="clear" w:color="auto" w:fill="FFFFFF"/>
        <w:jc w:val="center"/>
        <w:rPr>
          <w:rFonts w:ascii="Helvetica" w:hAnsi="Helvetica" w:cs="Helvetica"/>
          <w:color w:val="000000" w:themeColor="text1"/>
          <w:lang w:eastAsia="en-GB"/>
        </w:rPr>
      </w:pPr>
      <w:r>
        <w:rPr>
          <w:noProof/>
        </w:rPr>
        <w:drawing>
          <wp:inline distT="0" distB="0" distL="0" distR="0" wp14:anchorId="4323A3FC" wp14:editId="38AA03E6">
            <wp:extent cx="4953000" cy="1481078"/>
            <wp:effectExtent l="0" t="0" r="0" b="5080"/>
            <wp:docPr id="2103791005" name="Picture 1" descr="A ship on the w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791005" name="Picture 1" descr="A ship on the wa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111" cy="148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9476E" w14:textId="77777777" w:rsidR="00476934" w:rsidRPr="00476934" w:rsidRDefault="00000000" w:rsidP="00476934">
      <w:pPr>
        <w:shd w:val="clear" w:color="auto" w:fill="FFFFFF"/>
        <w:jc w:val="center"/>
        <w:rPr>
          <w:rFonts w:ascii="Helvetica" w:hAnsi="Helvetica" w:cs="Helvetica"/>
          <w:color w:val="757575"/>
          <w:lang w:eastAsia="en-GB"/>
        </w:rPr>
      </w:pPr>
      <w:r>
        <w:rPr>
          <w:rFonts w:ascii="Helvetica" w:hAnsi="Helvetica" w:cs="Helvetica"/>
          <w:color w:val="757575"/>
          <w:lang w:eastAsia="en-GB"/>
        </w:rPr>
        <w:pict w14:anchorId="1EBC32D0">
          <v:rect id="_x0000_i1025" style="width:0;height:1.5pt" o:hralign="center" o:hrstd="t" o:hr="t" fillcolor="#a0a0a0" stroked="f"/>
        </w:pict>
      </w:r>
    </w:p>
    <w:p w14:paraId="03DBBDFF" w14:textId="63F5D574" w:rsidR="00915500" w:rsidRPr="00476934" w:rsidRDefault="00476934" w:rsidP="00915500">
      <w:pPr>
        <w:shd w:val="clear" w:color="auto" w:fill="FFFFFF"/>
        <w:jc w:val="center"/>
        <w:rPr>
          <w:rFonts w:ascii="Helvetica" w:hAnsi="Helvetica" w:cs="Helvetica"/>
          <w:b/>
          <w:bCs/>
          <w:color w:val="FF0000"/>
          <w:lang w:eastAsia="en-GB"/>
        </w:rPr>
      </w:pPr>
      <w:r w:rsidRPr="00476934">
        <w:rPr>
          <w:rFonts w:ascii="Helvetica" w:hAnsi="Helvetica" w:cs="Helvetica"/>
          <w:b/>
          <w:bCs/>
          <w:color w:val="757575"/>
          <w:sz w:val="21"/>
          <w:szCs w:val="21"/>
          <w:lang w:eastAsia="en-GB"/>
        </w:rPr>
        <w:t>Notes</w:t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br/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sym w:font="Symbol" w:char="F076"/>
      </w:r>
      <w:r w:rsidRPr="00476934">
        <w:rPr>
          <w:rFonts w:ascii="Helvetica" w:hAnsi="Helvetica" w:cs="Helvetica"/>
          <w:color w:val="757575"/>
          <w:sz w:val="21"/>
          <w:szCs w:val="21"/>
          <w:lang w:eastAsia="en-GB"/>
        </w:rPr>
        <w:t>   </w:t>
      </w:r>
      <w:r w:rsidRPr="00476934">
        <w:rPr>
          <w:rFonts w:ascii="Helvetica" w:hAnsi="Helvetica" w:cs="Helvetica"/>
          <w:color w:val="757575"/>
          <w:sz w:val="18"/>
          <w:szCs w:val="18"/>
          <w:lang w:eastAsia="en-GB"/>
        </w:rPr>
        <w:t> The Society reserves the right to alter stated dates, times, venues &amp; speakers.  New events/talks may be added to the programme so always check the Society website.  </w:t>
      </w:r>
      <w:r w:rsidRPr="00476934">
        <w:rPr>
          <w:rFonts w:ascii="Helvetica" w:hAnsi="Helvetica" w:cs="Helvetica"/>
          <w:color w:val="757575"/>
          <w:sz w:val="18"/>
          <w:szCs w:val="18"/>
          <w:lang w:eastAsia="en-GB"/>
        </w:rPr>
        <w:br/>
      </w:r>
      <w:r w:rsidRPr="00476934">
        <w:rPr>
          <w:rFonts w:ascii="Helvetica" w:hAnsi="Helvetica" w:cs="Helvetica"/>
          <w:color w:val="757575"/>
          <w:sz w:val="18"/>
          <w:szCs w:val="18"/>
          <w:lang w:eastAsia="en-GB"/>
        </w:rPr>
        <w:sym w:font="Symbol" w:char="F076"/>
      </w:r>
      <w:r w:rsidRPr="00476934">
        <w:rPr>
          <w:rFonts w:ascii="Helvetica" w:hAnsi="Helvetica" w:cs="Helvetica"/>
          <w:color w:val="757575"/>
          <w:sz w:val="18"/>
          <w:szCs w:val="18"/>
          <w:lang w:eastAsia="en-GB"/>
        </w:rPr>
        <w:t>    All events are online and accessible using a Zoom Meeting ID and Passcode.</w:t>
      </w:r>
      <w:r w:rsidRPr="00476934">
        <w:rPr>
          <w:rFonts w:ascii="Helvetica" w:hAnsi="Helvetica" w:cs="Helvetica"/>
          <w:color w:val="757575"/>
          <w:sz w:val="18"/>
          <w:szCs w:val="18"/>
          <w:lang w:eastAsia="en-GB"/>
        </w:rPr>
        <w:br/>
      </w:r>
      <w:r w:rsidRPr="00476934">
        <w:rPr>
          <w:rFonts w:ascii="Helvetica" w:hAnsi="Helvetica" w:cs="Helvetica"/>
          <w:color w:val="757575"/>
          <w:sz w:val="18"/>
          <w:szCs w:val="18"/>
          <w:lang w:eastAsia="en-GB"/>
        </w:rPr>
        <w:sym w:font="Symbol" w:char="F076"/>
      </w:r>
      <w:r w:rsidRPr="00476934">
        <w:rPr>
          <w:rFonts w:ascii="Helvetica" w:hAnsi="Helvetica" w:cs="Helvetica"/>
          <w:color w:val="757575"/>
          <w:sz w:val="18"/>
          <w:szCs w:val="18"/>
          <w:lang w:eastAsia="en-GB"/>
        </w:rPr>
        <w:t>    Meetings normally take place on a Monday unless otherwise stated.</w:t>
      </w:r>
      <w:r w:rsidRPr="00476934">
        <w:rPr>
          <w:rFonts w:ascii="Helvetica" w:hAnsi="Helvetica" w:cs="Helvetica"/>
          <w:color w:val="757575"/>
          <w:sz w:val="18"/>
          <w:szCs w:val="18"/>
          <w:lang w:eastAsia="en-GB"/>
        </w:rPr>
        <w:br/>
      </w:r>
      <w:r w:rsidRPr="00476934">
        <w:rPr>
          <w:rFonts w:ascii="Helvetica" w:hAnsi="Helvetica" w:cs="Helvetica"/>
          <w:color w:val="757575"/>
          <w:sz w:val="18"/>
          <w:szCs w:val="18"/>
          <w:lang w:eastAsia="en-GB"/>
        </w:rPr>
        <w:sym w:font="Symbol" w:char="F076"/>
      </w:r>
      <w:r w:rsidRPr="00476934">
        <w:rPr>
          <w:rFonts w:ascii="Helvetica" w:hAnsi="Helvetica" w:cs="Helvetica"/>
          <w:color w:val="757575"/>
          <w:sz w:val="18"/>
          <w:szCs w:val="18"/>
          <w:lang w:eastAsia="en-GB"/>
        </w:rPr>
        <w:t>     Online events are recorded and added to our member only YouTube channel.</w:t>
      </w:r>
      <w:r w:rsidRPr="00476934">
        <w:rPr>
          <w:rFonts w:ascii="Helvetica" w:hAnsi="Helvetica" w:cs="Helvetica"/>
          <w:color w:val="757575"/>
          <w:sz w:val="18"/>
          <w:szCs w:val="18"/>
          <w:lang w:eastAsia="en-GB"/>
        </w:rPr>
        <w:br/>
      </w:r>
      <w:r w:rsidRPr="00476934">
        <w:rPr>
          <w:rFonts w:ascii="Helvetica" w:hAnsi="Helvetica" w:cs="Helvetica"/>
          <w:color w:val="757575"/>
          <w:sz w:val="18"/>
          <w:szCs w:val="18"/>
          <w:lang w:eastAsia="en-GB"/>
        </w:rPr>
        <w:sym w:font="Symbol" w:char="F076"/>
      </w:r>
      <w:r w:rsidRPr="00476934">
        <w:rPr>
          <w:rFonts w:ascii="Helvetica" w:hAnsi="Helvetica" w:cs="Helvetica"/>
          <w:color w:val="757575"/>
          <w:sz w:val="18"/>
          <w:szCs w:val="18"/>
          <w:lang w:eastAsia="en-GB"/>
        </w:rPr>
        <w:t xml:space="preserve"> Meeting start time is normally 7</w:t>
      </w:r>
      <w:proofErr w:type="gramStart"/>
      <w:r w:rsidRPr="00476934">
        <w:rPr>
          <w:rFonts w:ascii="Helvetica" w:hAnsi="Helvetica" w:cs="Helvetica"/>
          <w:color w:val="757575"/>
          <w:sz w:val="18"/>
          <w:szCs w:val="18"/>
          <w:lang w:eastAsia="en-GB"/>
        </w:rPr>
        <w:t xml:space="preserve">pm </w:t>
      </w:r>
      <w:r w:rsidR="002E1C85">
        <w:rPr>
          <w:rFonts w:ascii="Helvetica" w:hAnsi="Helvetica" w:cs="Helvetica"/>
          <w:color w:val="757575"/>
          <w:sz w:val="18"/>
          <w:szCs w:val="18"/>
          <w:lang w:eastAsia="en-GB"/>
        </w:rPr>
        <w:t xml:space="preserve"> (</w:t>
      </w:r>
      <w:proofErr w:type="gramEnd"/>
      <w:r w:rsidR="002E1C85">
        <w:rPr>
          <w:rFonts w:ascii="Helvetica" w:hAnsi="Helvetica" w:cs="Helvetica"/>
          <w:color w:val="757575"/>
          <w:sz w:val="18"/>
          <w:szCs w:val="18"/>
          <w:lang w:eastAsia="en-GB"/>
        </w:rPr>
        <w:t xml:space="preserve">GMT) </w:t>
      </w:r>
      <w:r w:rsidRPr="00476934">
        <w:rPr>
          <w:rFonts w:ascii="Helvetica" w:hAnsi="Helvetica" w:cs="Helvetica"/>
          <w:color w:val="757575"/>
          <w:sz w:val="18"/>
          <w:szCs w:val="18"/>
          <w:lang w:eastAsia="en-GB"/>
        </w:rPr>
        <w:t>unless otherwise stated. </w:t>
      </w:r>
      <w:r w:rsidRPr="00476934">
        <w:rPr>
          <w:rFonts w:ascii="Helvetica" w:hAnsi="Helvetica" w:cs="Helvetica"/>
          <w:color w:val="757575"/>
          <w:sz w:val="18"/>
          <w:szCs w:val="18"/>
          <w:u w:val="single"/>
          <w:lang w:eastAsia="en-GB"/>
        </w:rPr>
        <w:t>Please check timings in your time zone.</w:t>
      </w:r>
      <w:r w:rsidRPr="00476934">
        <w:rPr>
          <w:rFonts w:ascii="Helvetica" w:hAnsi="Helvetica" w:cs="Helvetica"/>
          <w:color w:val="757575"/>
          <w:sz w:val="18"/>
          <w:szCs w:val="18"/>
          <w:lang w:eastAsia="en-GB"/>
        </w:rPr>
        <w:br/>
      </w:r>
      <w:r w:rsidRPr="00476934">
        <w:rPr>
          <w:rFonts w:ascii="Helvetica" w:hAnsi="Helvetica" w:cs="Helvetica"/>
          <w:color w:val="757575"/>
          <w:sz w:val="18"/>
          <w:szCs w:val="18"/>
          <w:lang w:eastAsia="en-GB"/>
        </w:rPr>
        <w:sym w:font="Symbol" w:char="F076"/>
      </w:r>
      <w:r w:rsidRPr="00476934">
        <w:rPr>
          <w:rFonts w:ascii="Helvetica" w:hAnsi="Helvetica" w:cs="Helvetica"/>
          <w:color w:val="757575"/>
          <w:sz w:val="18"/>
          <w:szCs w:val="18"/>
          <w:lang w:eastAsia="en-GB"/>
        </w:rPr>
        <w:t>    All events and talks are including in the cost of annual membership</w:t>
      </w:r>
      <w:r w:rsidRPr="00476934">
        <w:rPr>
          <w:rFonts w:ascii="Helvetica" w:hAnsi="Helvetica" w:cs="Helvetica"/>
          <w:color w:val="757575"/>
          <w:sz w:val="18"/>
          <w:szCs w:val="18"/>
          <w:lang w:eastAsia="en-GB"/>
        </w:rPr>
        <w:br/>
      </w:r>
    </w:p>
    <w:tbl>
      <w:tblPr>
        <w:tblW w:w="5000" w:type="pct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915500" w14:paraId="2315C665" w14:textId="77777777" w:rsidTr="00915500">
        <w:tc>
          <w:tcPr>
            <w:tcW w:w="0" w:type="auto"/>
            <w:shd w:val="clear" w:color="auto" w:fill="F7F7F7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4"/>
            </w:tblGrid>
            <w:tr w:rsidR="00915500" w14:paraId="52580CBA" w14:textId="77777777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14:paraId="0213F2D8" w14:textId="2B4F50A8" w:rsidR="00915500" w:rsidRDefault="00915500" w:rsidP="00DD2F1C">
                  <w:pPr>
                    <w:jc w:val="center"/>
                    <w:rPr>
                      <w:rFonts w:ascii="Helvetica" w:hAnsi="Helvetica" w:cs="Helvetica"/>
                      <w:color w:val="757575"/>
                      <w:lang w:eastAsia="en-GB"/>
                    </w:rPr>
                  </w:pPr>
                  <w:r>
                    <w:rPr>
                      <w:rStyle w:val="Strong"/>
                      <w:rFonts w:ascii="Helvetica" w:hAnsi="Helvetica" w:cs="Helvetica"/>
                      <w:color w:val="000000"/>
                      <w:sz w:val="27"/>
                      <w:szCs w:val="27"/>
                    </w:rPr>
                    <w:t>202</w:t>
                  </w:r>
                  <w:r w:rsidR="002E1C85">
                    <w:rPr>
                      <w:rStyle w:val="Strong"/>
                      <w:rFonts w:ascii="Helvetica" w:hAnsi="Helvetica" w:cs="Helvetica"/>
                      <w:color w:val="000000"/>
                      <w:sz w:val="27"/>
                      <w:szCs w:val="27"/>
                    </w:rPr>
                    <w:t>5</w:t>
                  </w:r>
                  <w:r>
                    <w:rPr>
                      <w:rStyle w:val="Strong"/>
                      <w:rFonts w:ascii="Helvetica" w:hAnsi="Helvetica" w:cs="Helvetica"/>
                      <w:color w:val="000000"/>
                      <w:sz w:val="27"/>
                      <w:szCs w:val="27"/>
                    </w:rPr>
                    <w:t>/2</w:t>
                  </w:r>
                  <w:r w:rsidR="002E1C85">
                    <w:rPr>
                      <w:rStyle w:val="Strong"/>
                      <w:rFonts w:ascii="Helvetica" w:hAnsi="Helvetica" w:cs="Helvetica"/>
                      <w:color w:val="000000"/>
                      <w:sz w:val="27"/>
                      <w:szCs w:val="27"/>
                    </w:rPr>
                    <w:t>6</w:t>
                  </w:r>
                  <w:r>
                    <w:rPr>
                      <w:rStyle w:val="Strong"/>
                      <w:rFonts w:ascii="Helvetica" w:hAnsi="Helvetica" w:cs="Helvetica"/>
                      <w:color w:val="000000"/>
                      <w:sz w:val="27"/>
                      <w:szCs w:val="27"/>
                    </w:rPr>
                    <w:t xml:space="preserve"> Membership Year </w:t>
                  </w:r>
                  <w:r>
                    <w:rPr>
                      <w:rFonts w:ascii="Helvetica" w:hAnsi="Helvetica" w:cs="Helvetica"/>
                      <w:color w:val="000000"/>
                    </w:rPr>
                    <w:br/>
                  </w:r>
                  <w:r>
                    <w:rPr>
                      <w:rFonts w:ascii="Helvetica" w:hAnsi="Helvetica" w:cs="Helvetica"/>
                      <w:color w:val="000000"/>
                      <w:sz w:val="27"/>
                      <w:szCs w:val="27"/>
                    </w:rPr>
                    <w:t>Programme of talks and events</w:t>
                  </w:r>
                  <w:r>
                    <w:rPr>
                      <w:rFonts w:ascii="Helvetica" w:hAnsi="Helvetica" w:cs="Helvetica"/>
                      <w:color w:val="757575"/>
                    </w:rPr>
                    <w:br/>
                  </w:r>
                  <w:r>
                    <w:rPr>
                      <w:rStyle w:val="Emphasis"/>
                      <w:rFonts w:ascii="Helvetica" w:hAnsi="Helvetica" w:cs="Helvetica"/>
                      <w:color w:val="757575"/>
                    </w:rPr>
                    <w:t>(</w:t>
                  </w:r>
                  <w:r w:rsidR="002E1C85">
                    <w:rPr>
                      <w:rStyle w:val="Emphasis"/>
                      <w:rFonts w:ascii="Helvetica" w:hAnsi="Helvetica" w:cs="Helvetica"/>
                      <w:color w:val="757575"/>
                    </w:rPr>
                    <w:t>rel</w:t>
                  </w:r>
                  <w:r w:rsidR="002E1C85" w:rsidRPr="002E1C85">
                    <w:rPr>
                      <w:rStyle w:val="Emphasis"/>
                      <w:rFonts w:ascii="Helvetica" w:hAnsi="Helvetica" w:cs="Helvetica"/>
                      <w:color w:val="757575"/>
                    </w:rPr>
                    <w:t xml:space="preserve">eased </w:t>
                  </w:r>
                  <w:r w:rsidR="00622C42">
                    <w:rPr>
                      <w:rStyle w:val="Emphasis"/>
                      <w:rFonts w:ascii="Helvetica" w:hAnsi="Helvetica" w:cs="Helvetica"/>
                      <w:color w:val="757575"/>
                    </w:rPr>
                    <w:t xml:space="preserve">21 </w:t>
                  </w:r>
                  <w:r w:rsidR="002E1C85" w:rsidRPr="002E1C85">
                    <w:rPr>
                      <w:rStyle w:val="Emphasis"/>
                      <w:rFonts w:ascii="Helvetica" w:hAnsi="Helvetica" w:cs="Helvetica"/>
                      <w:color w:val="757575"/>
                    </w:rPr>
                    <w:t>August 2025</w:t>
                  </w:r>
                  <w:r>
                    <w:rPr>
                      <w:rStyle w:val="Emphasis"/>
                      <w:rFonts w:ascii="Helvetica" w:hAnsi="Helvetica" w:cs="Helvetica"/>
                      <w:color w:val="757575"/>
                    </w:rPr>
                    <w:t>)</w:t>
                  </w:r>
                </w:p>
              </w:tc>
            </w:tr>
          </w:tbl>
          <w:p w14:paraId="16ED279F" w14:textId="77777777" w:rsidR="00915500" w:rsidRDefault="00915500">
            <w:pPr>
              <w:rPr>
                <w:color w:val="000000"/>
                <w:sz w:val="27"/>
                <w:szCs w:val="27"/>
              </w:rPr>
            </w:pPr>
          </w:p>
        </w:tc>
      </w:tr>
    </w:tbl>
    <w:p w14:paraId="1568DD0C" w14:textId="77777777" w:rsidR="00915500" w:rsidRDefault="00915500" w:rsidP="00915500">
      <w:pPr>
        <w:rPr>
          <w:vanish/>
        </w:rPr>
      </w:pPr>
    </w:p>
    <w:p w14:paraId="59BCCBC8" w14:textId="77777777" w:rsidR="001A02A6" w:rsidRDefault="001A02A6">
      <w:pPr>
        <w:pStyle w:val="NormalWeb"/>
        <w:spacing w:before="150" w:beforeAutospacing="0" w:after="150" w:afterAutospacing="0" w:line="360" w:lineRule="atLeast"/>
        <w:jc w:val="center"/>
        <w:rPr>
          <w:rStyle w:val="Strong"/>
          <w:rFonts w:ascii="Helvetica" w:hAnsi="Helvetica" w:cs="Helvetica"/>
          <w:color w:val="FF0000"/>
          <w:sz w:val="27"/>
          <w:szCs w:val="27"/>
        </w:rPr>
        <w:sectPr w:rsidR="001A02A6" w:rsidSect="00622C42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tbl>
      <w:tblPr>
        <w:tblW w:w="5000" w:type="pct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8"/>
      </w:tblGrid>
      <w:tr w:rsidR="00915500" w14:paraId="78E726A0" w14:textId="77777777" w:rsidTr="00915500">
        <w:tc>
          <w:tcPr>
            <w:tcW w:w="0" w:type="auto"/>
            <w:shd w:val="clear" w:color="auto" w:fill="F7F7F7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48"/>
            </w:tblGrid>
            <w:tr w:rsidR="00915500" w14:paraId="0278045F" w14:textId="77777777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tbl>
                  <w:tblPr>
                    <w:tblW w:w="5000" w:type="pct"/>
                    <w:shd w:val="clear" w:color="auto" w:fill="FFFFCC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08"/>
                  </w:tblGrid>
                  <w:tr w:rsidR="00915500" w14:paraId="6037A28D" w14:textId="77777777" w:rsidTr="000224E5">
                    <w:tc>
                      <w:tcPr>
                        <w:tcW w:w="0" w:type="auto"/>
                        <w:shd w:val="clear" w:color="auto" w:fill="FFFFCC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08"/>
                        </w:tblGrid>
                        <w:tr w:rsidR="00915500" w14:paraId="7537218D" w14:textId="77777777">
                          <w:tc>
                            <w:tcPr>
                              <w:tcW w:w="0" w:type="auto"/>
                              <w:hideMark/>
                            </w:tcPr>
                            <w:p w14:paraId="20535683" w14:textId="77777777" w:rsidR="009D5141" w:rsidRDefault="001A02A6" w:rsidP="00C34D75">
                              <w:pPr>
                                <w:pStyle w:val="NormalWeb"/>
                                <w:spacing w:before="150" w:beforeAutospacing="0" w:after="150" w:afterAutospacing="0"/>
                                <w:jc w:val="center"/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1"/>
                                  <w:szCs w:val="21"/>
                                </w:rPr>
                              </w:pP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sym w:font="Wingdings 2" w:char="F094"/>
                              </w: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  <w:r w:rsidR="00915500"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> </w:t>
                              </w:r>
                              <w:r w:rsidR="001A33C4"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>September</w:t>
                              </w:r>
                              <w:r w:rsidR="00915500"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 xml:space="preserve"> 2</w:t>
                              </w:r>
                              <w:r w:rsidR="00CE2B9B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>025</w:t>
                              </w:r>
                              <w:r w:rsidR="00915500"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> </w:t>
                              </w: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sym w:font="Wingdings 2" w:char="F094"/>
                              </w:r>
                              <w:r w:rsidR="00915500" w:rsidRPr="001A33C4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</w:r>
                            </w:p>
                            <w:p w14:paraId="72F4CC5B" w14:textId="71533634" w:rsidR="00915500" w:rsidRPr="001A33C4" w:rsidRDefault="00915500" w:rsidP="00C34D75">
                              <w:pPr>
                                <w:pStyle w:val="NormalWeb"/>
                                <w:spacing w:before="150" w:beforeAutospacing="0" w:after="150" w:afterAutospacing="0"/>
                                <w:jc w:val="center"/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</w:pP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1"/>
                                  <w:szCs w:val="21"/>
                                </w:rPr>
                                <w:t xml:space="preserve">Monday </w:t>
                              </w:r>
                              <w:r w:rsidR="00BE7EB7"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1"/>
                                  <w:szCs w:val="21"/>
                                </w:rPr>
                                <w:t>8</w:t>
                              </w: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1"/>
                                  <w:szCs w:val="21"/>
                                </w:rPr>
                                <w:t>th</w:t>
                              </w:r>
                              <w:r w:rsidRPr="001A33C4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  <w:t>7pm</w:t>
                              </w:r>
                              <w:r w:rsidRPr="001A33C4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</w:r>
                              <w:r w:rsidR="006354C2" w:rsidRPr="006354C2">
                                <w:rPr>
                                  <w:rFonts w:ascii="Helvetica" w:hAnsi="Helvetica" w:cs="Helvetica"/>
                                  <w:color w:val="000000" w:themeColor="text1"/>
                                  <w:sz w:val="36"/>
                                  <w:szCs w:val="36"/>
                                </w:rPr>
                                <w:sym w:font="Webdings" w:char="F094"/>
                              </w:r>
                              <w:r w:rsidR="006354C2" w:rsidRPr="006354C2">
                                <w:rPr>
                                  <w:rFonts w:ascii="Helvetica" w:hAnsi="Helvetica" w:cs="Helvetica"/>
                                  <w:color w:val="000000" w:themeColor="text1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BE7EB7" w:rsidRPr="001A33C4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>In</w:t>
                              </w:r>
                              <w:r w:rsidR="00935673" w:rsidRPr="001A33C4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 xml:space="preserve">- </w:t>
                              </w:r>
                              <w:r w:rsidR="00BE7EB7" w:rsidRPr="001A33C4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>person</w:t>
                              </w:r>
                              <w:r w:rsidRPr="001A33C4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</w:r>
                              <w:r w:rsidRPr="001A33C4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</w: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</w:rPr>
                                <w:t>‘</w:t>
                              </w:r>
                              <w:r w:rsidR="00935673"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</w:rPr>
                                <w:t>Mutiny on the Olympic</w:t>
                              </w: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</w:rPr>
                                <w:t>’</w:t>
                              </w:r>
                              <w:r w:rsidRPr="001A33C4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</w:r>
                              <w:r w:rsidR="00C34D75" w:rsidRPr="001A33C4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>Mar</w:t>
                              </w:r>
                              <w:r w:rsidR="00ED2095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>k</w:t>
                              </w:r>
                              <w:r w:rsidR="00C34D75" w:rsidRPr="001A33C4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 xml:space="preserve"> Chirnside</w:t>
                              </w:r>
                            </w:p>
                            <w:p w14:paraId="79510140" w14:textId="08218A4B" w:rsidR="001A33C4" w:rsidRPr="001A33C4" w:rsidRDefault="001A33C4" w:rsidP="00C34D75">
                              <w:pPr>
                                <w:pStyle w:val="NormalWeb"/>
                                <w:spacing w:before="150" w:beforeAutospacing="0" w:after="150" w:afterAutospacing="0"/>
                                <w:jc w:val="center"/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</w:pPr>
                              <w:r w:rsidRPr="001A33C4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>In partnership with Public Records Office for Northern Ireland</w:t>
                              </w:r>
                            </w:p>
                            <w:p w14:paraId="3450A556" w14:textId="77777777" w:rsidR="00915500" w:rsidRDefault="00000000" w:rsidP="00C34D75">
                              <w:r>
                                <w:pict w14:anchorId="2014827B">
                                  <v:rect id="_x0000_i1074" style="width:0;height:1.5pt" o:hralign="center" o:hrstd="t" o:hr="t" fillcolor="#a0a0a0" stroked="f"/>
                                </w:pict>
                              </w:r>
                            </w:p>
                            <w:p w14:paraId="5B4B2696" w14:textId="77777777" w:rsidR="004118D2" w:rsidRDefault="004118D2" w:rsidP="004118D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</w:pPr>
                            </w:p>
                            <w:p w14:paraId="40A46206" w14:textId="3138636D" w:rsidR="00DD2F1C" w:rsidRDefault="00DD2F1C" w:rsidP="004118D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1"/>
                                  <w:szCs w:val="21"/>
                                </w:rPr>
                              </w:pP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sym w:font="Wingdings 2" w:char="F094"/>
                              </w: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 xml:space="preserve">  </w:t>
                              </w:r>
                              <w:r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>September</w:t>
                              </w: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 xml:space="preserve"> 202</w:t>
                              </w:r>
                              <w:r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>5</w:t>
                              </w: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> </w:t>
                              </w: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sym w:font="Wingdings 2" w:char="F094"/>
                              </w:r>
                              <w:r w:rsidRPr="001A33C4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</w:r>
                            </w:p>
                            <w:p w14:paraId="4AF468A3" w14:textId="738FAE57" w:rsidR="00D62D04" w:rsidRPr="00D62D04" w:rsidRDefault="00DD2F1C" w:rsidP="004118D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1"/>
                                  <w:szCs w:val="21"/>
                                </w:rPr>
                                <w:t>Saturday and Su</w:t>
                              </w:r>
                              <w:r w:rsidR="004E2E1F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1"/>
                                  <w:szCs w:val="21"/>
                                </w:rPr>
                                <w:t>n</w:t>
                              </w:r>
                              <w:r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1"/>
                                  <w:szCs w:val="21"/>
                                </w:rPr>
                                <w:t>day</w:t>
                              </w: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="00754858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1"/>
                                  <w:szCs w:val="21"/>
                                </w:rPr>
                                <w:t>6</w:t>
                              </w:r>
                              <w:r w:rsidR="00754858" w:rsidRPr="00754858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1"/>
                                  <w:szCs w:val="21"/>
                                  <w:vertAlign w:val="superscript"/>
                                </w:rPr>
                                <w:t>th</w:t>
                              </w:r>
                              <w:r w:rsidR="00754858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1"/>
                                  <w:szCs w:val="21"/>
                                </w:rPr>
                                <w:t xml:space="preserve"> &amp;</w:t>
                              </w:r>
                              <w:r w:rsidR="004118D2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="00754858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1"/>
                                  <w:szCs w:val="21"/>
                                </w:rPr>
                                <w:t>7th</w:t>
                              </w:r>
                              <w:r w:rsidRPr="001A33C4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</w:r>
                              <w:r w:rsidR="00754858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>1</w:t>
                              </w:r>
                              <w:r w:rsidR="00754858" w:rsidRPr="00A14210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>0-</w:t>
                              </w:r>
                              <w:r w:rsidR="00A14210" w:rsidRPr="00A14210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>4pm</w:t>
                              </w:r>
                              <w:r w:rsidRPr="001A33C4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</w:r>
                              <w:r w:rsidR="00A14210" w:rsidRPr="006354C2">
                                <w:rPr>
                                  <w:rFonts w:ascii="Helvetica" w:hAnsi="Helvetica" w:cs="Helvetica"/>
                                  <w:color w:val="000000" w:themeColor="text1"/>
                                  <w:sz w:val="36"/>
                                  <w:szCs w:val="36"/>
                                </w:rPr>
                                <w:sym w:font="Webdings" w:char="F094"/>
                              </w:r>
                              <w:r w:rsidR="00A14210" w:rsidRPr="006354C2">
                                <w:rPr>
                                  <w:rFonts w:ascii="Helvetica" w:hAnsi="Helvetica" w:cs="Helvetica"/>
                                  <w:color w:val="000000" w:themeColor="text1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A14210" w:rsidRPr="001A33C4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>In- person</w:t>
                              </w:r>
                              <w:r w:rsidRPr="001A33C4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</w:r>
                              <w:r w:rsidRPr="001A33C4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</w: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</w:rPr>
                                <w:t>‘</w:t>
                              </w:r>
                              <w:r w:rsidR="00D62D04" w:rsidRPr="00D62D04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 w:themeColor="text1"/>
                                </w:rPr>
                                <w:t>Belfast Maritime Festival 2025</w:t>
                              </w:r>
                            </w:p>
                            <w:p w14:paraId="7D51536C" w14:textId="64A43D31" w:rsidR="00DD2F1C" w:rsidRDefault="00D62D04" w:rsidP="004118D2">
                              <w:pPr>
                                <w:pStyle w:val="NormalWeb"/>
                                <w:jc w:val="center"/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>E</w:t>
                              </w:r>
                              <w:r w:rsidRPr="00F80661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 xml:space="preserve">dwardian Costume display </w:t>
                              </w:r>
                              <w:r w:rsidR="00C67E7F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>i</w:t>
                              </w:r>
                              <w:r w:rsidR="00C67E7F" w:rsidRPr="00C67E7F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>n</w:t>
                              </w:r>
                              <w:r w:rsidR="00C67E7F">
                                <w:t xml:space="preserve"> </w:t>
                              </w:r>
                              <w:r w:rsidR="00F80661" w:rsidRPr="00F80661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>Titanic Belfast</w:t>
                              </w:r>
                              <w:r w:rsidR="00F80661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 xml:space="preserve"> </w:t>
                              </w:r>
                              <w:r w:rsidR="0071621B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>hosted at the ‘Titanic Staircase’</w:t>
                              </w:r>
                            </w:p>
                            <w:p w14:paraId="421DBA16" w14:textId="068EB5F9" w:rsidR="004118D2" w:rsidRPr="00125A89" w:rsidRDefault="00F80661" w:rsidP="004118D2">
                              <w:pPr>
                                <w:pStyle w:val="NormalWeb"/>
                                <w:jc w:val="center"/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>By Jill Edgar</w:t>
                              </w:r>
                            </w:p>
                            <w:p w14:paraId="30B18A07" w14:textId="0978B609" w:rsidR="004118D2" w:rsidRPr="00125A89" w:rsidRDefault="00000000" w:rsidP="004118D2">
                              <w:pPr>
                                <w:pStyle w:val="NormalWeb"/>
                                <w:spacing w:before="150" w:beforeAutospacing="0" w:after="150" w:afterAutospacing="0"/>
                                <w:jc w:val="center"/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</w:pPr>
                              <w:r>
                                <w:pict w14:anchorId="2608FEA5">
                                  <v:rect id="_x0000_i1075" style="width:0;height:1.5pt" o:hralign="center" o:hrstd="t" o:hr="t" fillcolor="#a0a0a0" stroked="f"/>
                                </w:pict>
                              </w:r>
                            </w:p>
                            <w:p w14:paraId="24B08593" w14:textId="77777777" w:rsidR="00DD2F1C" w:rsidRDefault="00DD2F1C" w:rsidP="00125A89">
                              <w:pPr>
                                <w:pStyle w:val="NormalWeb"/>
                                <w:spacing w:before="150" w:beforeAutospacing="0" w:after="150" w:afterAutospacing="0"/>
                                <w:jc w:val="center"/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</w:pPr>
                            </w:p>
                            <w:p w14:paraId="114E4FA6" w14:textId="77777777" w:rsidR="0071621B" w:rsidRDefault="0071621B" w:rsidP="0071621B">
                              <w:pPr>
                                <w:pStyle w:val="NormalWeb"/>
                                <w:spacing w:before="150" w:beforeAutospacing="0" w:after="150" w:afterAutospacing="0"/>
                                <w:jc w:val="center"/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1"/>
                                  <w:szCs w:val="21"/>
                                </w:rPr>
                              </w:pP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sym w:font="Wingdings 2" w:char="F094"/>
                              </w: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 xml:space="preserve">  </w:t>
                              </w:r>
                              <w:r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>September</w:t>
                              </w: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 xml:space="preserve"> 202</w:t>
                              </w:r>
                              <w:r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>5</w:t>
                              </w: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> </w:t>
                              </w: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sym w:font="Wingdings 2" w:char="F094"/>
                              </w:r>
                              <w:r w:rsidRPr="001A33C4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</w:r>
                            </w:p>
                            <w:p w14:paraId="0452607C" w14:textId="78E490B0" w:rsidR="0071621B" w:rsidRPr="00D62D04" w:rsidRDefault="0071621B" w:rsidP="0071621B">
                              <w:pPr>
                                <w:pStyle w:val="NormalWeb"/>
                                <w:spacing w:before="150" w:after="15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1"/>
                                  <w:szCs w:val="21"/>
                                </w:rPr>
                                <w:t>Saturday and Sunday</w:t>
                              </w: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1"/>
                                  <w:szCs w:val="21"/>
                                </w:rPr>
                                <w:t>6</w:t>
                              </w:r>
                              <w:r w:rsidRPr="00754858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1"/>
                                  <w:szCs w:val="21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1"/>
                                  <w:szCs w:val="21"/>
                                </w:rPr>
                                <w:t xml:space="preserve"> &amp;</w:t>
                              </w:r>
                              <w:r w:rsidR="004118D2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1"/>
                                  <w:szCs w:val="21"/>
                                </w:rPr>
                                <w:t>7th</w:t>
                              </w:r>
                              <w:r w:rsidRPr="001A33C4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</w:r>
                              <w:r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>1</w:t>
                              </w:r>
                              <w:r w:rsidRPr="00A14210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>0-4pm</w:t>
                              </w:r>
                              <w:r w:rsidRPr="001A33C4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</w:r>
                              <w:r w:rsidRPr="006354C2">
                                <w:rPr>
                                  <w:rFonts w:ascii="Helvetica" w:hAnsi="Helvetica" w:cs="Helvetica"/>
                                  <w:color w:val="000000" w:themeColor="text1"/>
                                  <w:sz w:val="36"/>
                                  <w:szCs w:val="36"/>
                                </w:rPr>
                                <w:sym w:font="Webdings" w:char="F094"/>
                              </w:r>
                              <w:r w:rsidRPr="006354C2">
                                <w:rPr>
                                  <w:rFonts w:ascii="Helvetica" w:hAnsi="Helvetica" w:cs="Helvetica"/>
                                  <w:color w:val="000000" w:themeColor="text1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1A33C4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>In- person</w:t>
                              </w:r>
                              <w:r w:rsidRPr="001A33C4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</w:r>
                              <w:r w:rsidRPr="001A33C4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</w: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</w:rPr>
                                <w:t>‘</w:t>
                              </w:r>
                              <w:r w:rsidRPr="00D62D04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 w:themeColor="text1"/>
                                </w:rPr>
                                <w:t>Belfast Maritime Festival 2025</w:t>
                              </w:r>
                            </w:p>
                            <w:p w14:paraId="703FA866" w14:textId="43887C65" w:rsidR="0071621B" w:rsidRDefault="00CB20A0" w:rsidP="0071621B">
                              <w:pPr>
                                <w:pStyle w:val="NormalWeb"/>
                                <w:spacing w:before="150" w:beforeAutospacing="0" w:after="150" w:afterAutospacing="0"/>
                                <w:jc w:val="center"/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>Society display in Marq</w:t>
                              </w:r>
                              <w:r w:rsidR="004118D2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>u</w:t>
                              </w:r>
                              <w:r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>ee</w:t>
                              </w:r>
                            </w:p>
                            <w:p w14:paraId="7D23496C" w14:textId="7B3E5B9A" w:rsidR="00DD2F1C" w:rsidRDefault="00000000" w:rsidP="004118D2">
                              <w:pPr>
                                <w:pStyle w:val="NormalWeb"/>
                                <w:spacing w:before="150" w:beforeAutospacing="0" w:after="150" w:afterAutospacing="0"/>
                                <w:jc w:val="center"/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</w:pPr>
                              <w:r>
                                <w:pict w14:anchorId="084E661D">
                                  <v:rect id="_x0000_i1076" style="width:0;height:1.5pt" o:hralign="center" o:hrstd="t" o:hr="t" fillcolor="#a0a0a0" stroked="f"/>
                                </w:pict>
                              </w:r>
                            </w:p>
                            <w:p w14:paraId="589D13B4" w14:textId="6618FF89" w:rsidR="009D5141" w:rsidRDefault="001A33C4" w:rsidP="00125A89">
                              <w:pPr>
                                <w:pStyle w:val="NormalWeb"/>
                                <w:spacing w:before="150" w:beforeAutospacing="0" w:after="150" w:afterAutospacing="0"/>
                                <w:jc w:val="center"/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1"/>
                                  <w:szCs w:val="21"/>
                                </w:rPr>
                              </w:pP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sym w:font="Wingdings 2" w:char="F094"/>
                              </w: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 xml:space="preserve">  </w:t>
                              </w:r>
                              <w:r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>O</w:t>
                              </w: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>ctober 202</w:t>
                              </w:r>
                              <w:r w:rsidR="00CE2B9B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>5</w:t>
                              </w: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> </w:t>
                              </w: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sym w:font="Wingdings 2" w:char="F094"/>
                              </w:r>
                              <w:r w:rsidRPr="001A33C4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</w:r>
                            </w:p>
                            <w:p w14:paraId="7D43F12D" w14:textId="03B7D23C" w:rsidR="00915500" w:rsidRPr="00E27C37" w:rsidRDefault="001A33C4" w:rsidP="00E27C37">
                              <w:pPr>
                                <w:pStyle w:val="NormalWeb"/>
                                <w:spacing w:before="150" w:beforeAutospacing="0" w:after="150" w:afterAutospacing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1"/>
                                  <w:szCs w:val="21"/>
                                </w:rPr>
                                <w:t xml:space="preserve">Monday </w:t>
                              </w:r>
                              <w:r w:rsidR="00CE2B9B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1"/>
                                  <w:szCs w:val="21"/>
                                </w:rPr>
                                <w:t>13</w:t>
                              </w: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1"/>
                                  <w:szCs w:val="21"/>
                                </w:rPr>
                                <w:t>th</w:t>
                              </w:r>
                              <w:r w:rsidRPr="001A33C4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  <w:t>7pm</w:t>
                              </w:r>
                              <w:r w:rsidRPr="001A33C4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</w:r>
                              <w:r w:rsidR="006720A3" w:rsidRPr="006720A3">
                                <w:rPr>
                                  <w:rFonts w:ascii="Helvetica" w:hAnsi="Helvetica" w:cs="Helvetica"/>
                                  <w:color w:val="000000" w:themeColor="text1"/>
                                  <w:sz w:val="36"/>
                                  <w:szCs w:val="36"/>
                                </w:rPr>
                                <w:sym w:font="Wingdings" w:char="F03A"/>
                              </w:r>
                              <w:r w:rsidR="006720A3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 xml:space="preserve"> </w:t>
                              </w:r>
                              <w:r w:rsidR="00CE2B9B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>Z</w:t>
                              </w:r>
                              <w:r w:rsidR="00CE2B9B" w:rsidRPr="00CE2B9B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>oom</w:t>
                              </w:r>
                              <w:r w:rsidRPr="001A33C4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</w:r>
                              <w:r w:rsidRPr="001A33C4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</w: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</w:rPr>
                                <w:t>‘</w:t>
                              </w:r>
                              <w:r w:rsidR="00A47E31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</w:rPr>
                                <w:t>A</w:t>
                              </w:r>
                              <w:r w:rsidR="00A47E31" w:rsidRPr="00A47E31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</w:rPr>
                                <w:t>lexander Carlisle – Titanic’s missing link</w:t>
                              </w: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</w:rPr>
                                <w:t>’</w:t>
                              </w:r>
                              <w:r w:rsidRPr="001A33C4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</w:r>
                              <w:r w:rsidR="00141DAB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>Will Jackson</w:t>
                              </w:r>
                            </w:p>
                            <w:p w14:paraId="328853A5" w14:textId="77777777" w:rsidR="00915500" w:rsidRDefault="00000000" w:rsidP="00C34D75">
                              <w:r>
                                <w:pict w14:anchorId="4DDE6DEB">
                                  <v:rect id="_x0000_i1077" style="width:0;height:1.5pt" o:hralign="center" o:hrstd="t" o:hr="t" fillcolor="#a0a0a0" stroked="f"/>
                                </w:pict>
                              </w:r>
                            </w:p>
                            <w:p w14:paraId="46C55CAE" w14:textId="77777777" w:rsidR="009D5141" w:rsidRDefault="00915500" w:rsidP="00ED2095">
                              <w:pPr>
                                <w:pStyle w:val="NormalWeb"/>
                                <w:spacing w:before="150" w:beforeAutospacing="0" w:after="150" w:afterAutospacing="0"/>
                                <w:jc w:val="center"/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757575"/>
                                </w:rPr>
                                <w:br/>
                              </w:r>
                              <w:r w:rsidR="00ED2095"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sym w:font="Wingdings 2" w:char="F094"/>
                              </w:r>
                              <w:r w:rsidR="00ED2095"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 xml:space="preserve">  </w:t>
                              </w:r>
                              <w:r w:rsidR="00ED2095" w:rsidRPr="00ED2095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>No</w:t>
                              </w:r>
                              <w:r w:rsidR="00ED2095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>v</w:t>
                              </w:r>
                              <w:r w:rsidR="00ED2095" w:rsidRPr="00ED2095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>ember</w:t>
                              </w:r>
                              <w:r w:rsidR="00ED2095"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 xml:space="preserve"> 202</w:t>
                              </w:r>
                              <w:r w:rsidR="00ED2095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>5</w:t>
                              </w:r>
                              <w:r w:rsidR="00ED2095"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> </w:t>
                              </w:r>
                              <w:r w:rsidR="00ED2095"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sym w:font="Wingdings 2" w:char="F094"/>
                              </w:r>
                              <w:r w:rsidR="00ED2095" w:rsidRPr="001A33C4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</w:r>
                            </w:p>
                            <w:p w14:paraId="6622AFBE" w14:textId="4C0068E8" w:rsidR="00ED2095" w:rsidRDefault="00ED2095" w:rsidP="00ED2095">
                              <w:pPr>
                                <w:pStyle w:val="NormalWeb"/>
                                <w:spacing w:before="150" w:beforeAutospacing="0" w:after="150" w:afterAutospacing="0"/>
                                <w:jc w:val="center"/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</w:pP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1"/>
                                  <w:szCs w:val="21"/>
                                </w:rPr>
                                <w:t xml:space="preserve">Monday </w:t>
                              </w:r>
                              <w:r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1"/>
                                  <w:szCs w:val="21"/>
                                </w:rPr>
                                <w:t>1</w:t>
                              </w:r>
                              <w:r w:rsidR="00072C2A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1"/>
                                  <w:szCs w:val="21"/>
                                </w:rPr>
                                <w:t>0</w:t>
                              </w: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1"/>
                                  <w:szCs w:val="21"/>
                                </w:rPr>
                                <w:t>th</w:t>
                              </w:r>
                              <w:r w:rsidRPr="001A33C4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  <w:t>7pm</w:t>
                              </w:r>
                              <w:r w:rsidRPr="001A33C4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</w:r>
                              <w:r w:rsidRPr="006720A3">
                                <w:rPr>
                                  <w:rFonts w:ascii="Helvetica" w:hAnsi="Helvetica" w:cs="Helvetica"/>
                                  <w:color w:val="000000" w:themeColor="text1"/>
                                  <w:sz w:val="36"/>
                                  <w:szCs w:val="36"/>
                                </w:rPr>
                                <w:sym w:font="Wingdings" w:char="F03A"/>
                              </w:r>
                              <w:r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 xml:space="preserve"> Z</w:t>
                              </w:r>
                              <w:r w:rsidRPr="00CE2B9B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>oom</w:t>
                              </w:r>
                              <w:r w:rsidRPr="001A33C4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</w:r>
                              <w:r w:rsidRPr="001A33C4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</w: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</w:rPr>
                                <w:t>‘</w:t>
                              </w:r>
                              <w:r w:rsidR="00125A89" w:rsidRPr="00125A89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 w:themeColor="text1"/>
                                </w:rPr>
                                <w:t>Mackay-Bennett: Ship of the Dead – After Titanic</w:t>
                              </w: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</w:rPr>
                                <w:t>’</w:t>
                              </w:r>
                              <w:r w:rsidRPr="001A33C4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</w:r>
                              <w:r w:rsidR="00125A89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>G</w:t>
                              </w:r>
                              <w:r w:rsidR="00125A89" w:rsidRPr="00125A89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>ary Rose</w:t>
                              </w:r>
                            </w:p>
                            <w:p w14:paraId="0CF0A018" w14:textId="73F68396" w:rsidR="0090327D" w:rsidRPr="0090327D" w:rsidRDefault="0090327D" w:rsidP="00ED2095">
                              <w:pPr>
                                <w:pStyle w:val="NormalWeb"/>
                                <w:spacing w:before="150" w:beforeAutospacing="0" w:after="150" w:afterAutospacing="0"/>
                                <w:jc w:val="center"/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</w:pPr>
                              <w:r w:rsidRPr="0090327D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>Joint Meeting with Titanic Society of Atlantic Canada</w:t>
                              </w:r>
                            </w:p>
                            <w:p w14:paraId="478983A5" w14:textId="6F24E2D9" w:rsidR="00915500" w:rsidRDefault="00000000" w:rsidP="00125A89">
                              <w:pPr>
                                <w:pStyle w:val="NormalWeb"/>
                                <w:spacing w:before="150" w:beforeAutospacing="0" w:after="150" w:afterAutospacing="0"/>
                              </w:pPr>
                              <w:r>
                                <w:pict w14:anchorId="692BA3EA">
                                  <v:rect id="_x0000_i1078" style="width:0;height:1.5pt" o:hralign="center" o:hrstd="t" o:hr="t" fillcolor="#a0a0a0" stroked="f"/>
                                </w:pict>
                              </w:r>
                            </w:p>
                            <w:p w14:paraId="46AAA928" w14:textId="436024A9" w:rsidR="00CB67A5" w:rsidRDefault="00CB67A5" w:rsidP="009D5141">
                              <w:pPr>
                                <w:pStyle w:val="NormalWeb"/>
                                <w:spacing w:before="0" w:beforeAutospacing="0"/>
                                <w:jc w:val="center"/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</w:pP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sym w:font="Wingdings 2" w:char="F094"/>
                              </w: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 xml:space="preserve">  </w:t>
                              </w:r>
                              <w:r w:rsidR="009D5141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>December</w:t>
                              </w: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 xml:space="preserve"> 202</w:t>
                              </w:r>
                              <w:r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>5</w:t>
                              </w: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> </w:t>
                              </w: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sym w:font="Wingdings 2" w:char="F094"/>
                              </w:r>
                            </w:p>
                            <w:p w14:paraId="018C1D26" w14:textId="49BC4F46" w:rsidR="00915500" w:rsidRDefault="002812F3" w:rsidP="009D5141">
                              <w:pPr>
                                <w:pStyle w:val="NormalWeb"/>
                                <w:spacing w:before="150" w:beforeAutospacing="0" w:after="150" w:afterAutospacing="0"/>
                                <w:jc w:val="center"/>
                                <w:rPr>
                                  <w:rFonts w:ascii="Helvetica" w:hAnsi="Helvetica" w:cs="Helvetica"/>
                                  <w:color w:val="757575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1"/>
                                  <w:szCs w:val="21"/>
                                </w:rPr>
                                <w:t>M</w:t>
                              </w: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1"/>
                                  <w:szCs w:val="21"/>
                                </w:rPr>
                                <w:t xml:space="preserve">onday </w:t>
                              </w:r>
                              <w:r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1"/>
                                  <w:szCs w:val="21"/>
                                </w:rPr>
                                <w:t>8</w:t>
                              </w: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1"/>
                                  <w:szCs w:val="21"/>
                                </w:rPr>
                                <w:t>th</w:t>
                              </w:r>
                              <w:r w:rsidRPr="001A33C4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  <w:t>7pm</w:t>
                              </w:r>
                              <w:r w:rsidRPr="001A33C4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</w:r>
                              <w:r w:rsidR="00CB67A5" w:rsidRPr="006720A3">
                                <w:rPr>
                                  <w:rFonts w:ascii="Helvetica" w:hAnsi="Helvetica" w:cs="Helvetica"/>
                                  <w:color w:val="000000" w:themeColor="text1"/>
                                  <w:sz w:val="36"/>
                                  <w:szCs w:val="36"/>
                                </w:rPr>
                                <w:sym w:font="Wingdings" w:char="F03A"/>
                              </w:r>
                              <w:r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 xml:space="preserve"> z</w:t>
                              </w:r>
                              <w:r w:rsidRPr="00CE2B9B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>oom</w:t>
                              </w:r>
                              <w:r w:rsidRPr="001A33C4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</w:r>
                              <w:r w:rsidRPr="001A33C4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</w: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</w:rPr>
                                <w:t>‘</w:t>
                              </w:r>
                              <w:r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</w:rPr>
                                <w:t>T</w:t>
                              </w:r>
                              <w:r w:rsidRPr="002812F3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</w:rPr>
                                <w:t xml:space="preserve">itanic and the </w:t>
                              </w:r>
                              <w:r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</w:rPr>
                                <w:t>W</w:t>
                              </w:r>
                              <w:r w:rsidRPr="002812F3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</w:rPr>
                                <w:t xml:space="preserve">elsh </w:t>
                              </w:r>
                              <w:r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</w:rPr>
                                <w:t>C</w:t>
                              </w:r>
                              <w:r w:rsidRPr="002812F3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</w:rPr>
                                <w:t>onnection</w:t>
                              </w:r>
                              <w:r w:rsidR="00CB67A5"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</w:rPr>
                                <w:t>’</w:t>
                              </w:r>
                              <w:r w:rsidR="00CB67A5" w:rsidRPr="001A33C4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</w:r>
                              <w:r w:rsidR="00AC67B9" w:rsidRPr="00AC67B9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</w:r>
                              <w:r w:rsidR="00AC67B9" w:rsidRPr="00AC67B9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 w:themeColor="text1"/>
                                </w:rPr>
                                <w:t xml:space="preserve">Ifan Erwyn </w:t>
                              </w:r>
                              <w:proofErr w:type="spellStart"/>
                              <w:r w:rsidR="00AC67B9" w:rsidRPr="00AC67B9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 w:themeColor="text1"/>
                                </w:rPr>
                                <w:t>Pleming</w:t>
                              </w:r>
                              <w:proofErr w:type="spellEnd"/>
                            </w:p>
                            <w:p w14:paraId="7746E3DD" w14:textId="77777777" w:rsidR="00915500" w:rsidRDefault="00000000" w:rsidP="00C34D75">
                              <w:r>
                                <w:pict w14:anchorId="4A3C3627">
                                  <v:rect id="_x0000_i1079" style="width:0;height:1.5pt" o:hralign="center" o:hrstd="t" o:hr="t" fillcolor="#a0a0a0" stroked="f"/>
                                </w:pict>
                              </w:r>
                            </w:p>
                            <w:p w14:paraId="2BCA2D03" w14:textId="5237A257" w:rsidR="009D5141" w:rsidRDefault="00915500" w:rsidP="009D5141">
                              <w:pPr>
                                <w:pStyle w:val="NormalWeb"/>
                                <w:spacing w:before="0" w:beforeAutospacing="0"/>
                                <w:jc w:val="center"/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757575"/>
                                </w:rPr>
                                <w:br/>
                              </w:r>
                              <w:r w:rsidR="009D5141"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sym w:font="Wingdings 2" w:char="F094"/>
                              </w:r>
                              <w:r w:rsidR="009D5141"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 xml:space="preserve">  </w:t>
                              </w:r>
                              <w:r w:rsidR="009D5141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>J</w:t>
                              </w:r>
                              <w:r w:rsidR="009D5141" w:rsidRPr="009D5141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>anuary</w:t>
                              </w:r>
                              <w:r w:rsidR="009D5141"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 xml:space="preserve"> 202</w:t>
                              </w:r>
                              <w:r w:rsidR="006658B6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>6</w:t>
                              </w:r>
                              <w:r w:rsidR="009D5141"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> </w:t>
                              </w:r>
                              <w:r w:rsidR="009D5141"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sym w:font="Wingdings 2" w:char="F094"/>
                              </w:r>
                            </w:p>
                            <w:p w14:paraId="062D92FA" w14:textId="7C5B9225" w:rsidR="009D5141" w:rsidRDefault="009D5141" w:rsidP="009D5141">
                              <w:pPr>
                                <w:pStyle w:val="NormalWeb"/>
                                <w:spacing w:before="150" w:beforeAutospacing="0" w:after="150" w:afterAutospacing="0"/>
                                <w:jc w:val="center"/>
                                <w:rPr>
                                  <w:rFonts w:ascii="Helvetica" w:hAnsi="Helvetica" w:cs="Helvetica"/>
                                  <w:color w:val="757575"/>
                                </w:rPr>
                              </w:pP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1"/>
                                  <w:szCs w:val="21"/>
                                </w:rPr>
                                <w:t xml:space="preserve">Monday </w:t>
                              </w:r>
                              <w:r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1"/>
                                  <w:szCs w:val="21"/>
                                </w:rPr>
                                <w:t>1</w:t>
                              </w:r>
                              <w:r w:rsidR="00CB098D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1"/>
                                  <w:szCs w:val="21"/>
                                </w:rPr>
                                <w:t>2</w:t>
                              </w: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1"/>
                                  <w:szCs w:val="21"/>
                                </w:rPr>
                                <w:t>th</w:t>
                              </w:r>
                              <w:r w:rsidRPr="001A33C4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  <w:t>7pm</w:t>
                              </w:r>
                              <w:r w:rsidRPr="001A33C4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</w:r>
                              <w:r w:rsidRPr="006720A3">
                                <w:rPr>
                                  <w:rFonts w:ascii="Helvetica" w:hAnsi="Helvetica" w:cs="Helvetica"/>
                                  <w:color w:val="000000" w:themeColor="text1"/>
                                  <w:sz w:val="36"/>
                                  <w:szCs w:val="36"/>
                                </w:rPr>
                                <w:sym w:font="Wingdings" w:char="F03A"/>
                              </w:r>
                              <w:r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 xml:space="preserve"> Z</w:t>
                              </w:r>
                              <w:r w:rsidRPr="00CE2B9B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>oom</w:t>
                              </w:r>
                              <w:r w:rsidRPr="001A33C4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</w:r>
                              <w:r w:rsidRPr="001A33C4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</w: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</w:rPr>
                                <w:t>‘</w:t>
                              </w:r>
                              <w:r w:rsidR="000224E5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</w:rPr>
                                <w:t xml:space="preserve">A </w:t>
                              </w:r>
                              <w:r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</w:rPr>
                                <w:t>N</w:t>
                              </w:r>
                              <w:r w:rsidRPr="009D5141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</w:rPr>
                                <w:t xml:space="preserve">ew </w:t>
                              </w:r>
                              <w:r w:rsidR="000224E5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</w:rPr>
                                <w:t>L</w:t>
                              </w:r>
                              <w:r w:rsidRPr="009D5141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</w:rPr>
                                <w:t>ight on Two Pennies</w:t>
                              </w: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</w:rPr>
                                <w:t>’</w:t>
                              </w:r>
                              <w:r w:rsidRPr="001A33C4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</w:r>
                              <w:r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>Susie Millar</w:t>
                              </w:r>
                            </w:p>
                            <w:p w14:paraId="1D6C2DDB" w14:textId="77777777" w:rsidR="009D5141" w:rsidRDefault="00000000" w:rsidP="009D5141">
                              <w:r>
                                <w:pict w14:anchorId="0C120EB0">
                                  <v:rect id="_x0000_i1080" style="width:0;height:1.5pt" o:hralign="center" o:hrstd="t" o:hr="t" fillcolor="#a0a0a0" stroked="f"/>
                                </w:pict>
                              </w:r>
                            </w:p>
                            <w:p w14:paraId="558DDF44" w14:textId="4CA46BE0" w:rsidR="00385E72" w:rsidRDefault="009D5141" w:rsidP="00385E72">
                              <w:pPr>
                                <w:pStyle w:val="NormalWeb"/>
                                <w:spacing w:before="0" w:beforeAutospacing="0"/>
                                <w:jc w:val="center"/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757575"/>
                                </w:rPr>
                                <w:br/>
                              </w:r>
                              <w:r w:rsidR="00915500">
                                <w:rPr>
                                  <w:rFonts w:ascii="Helvetica" w:hAnsi="Helvetica" w:cs="Helvetica"/>
                                  <w:color w:val="757575"/>
                                </w:rPr>
                                <w:br/>
                              </w:r>
                              <w:r w:rsidR="00385E72"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sym w:font="Wingdings 2" w:char="F094"/>
                              </w:r>
                              <w:r w:rsidR="00385E72"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 xml:space="preserve">  </w:t>
                              </w:r>
                              <w:r w:rsidR="00385E72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>February</w:t>
                              </w:r>
                              <w:r w:rsidR="00385E72"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 xml:space="preserve"> 202</w:t>
                              </w:r>
                              <w:r w:rsidR="006658B6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>6</w:t>
                              </w:r>
                              <w:r w:rsidR="00385E72"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> </w:t>
                              </w:r>
                              <w:r w:rsidR="00385E72"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sym w:font="Wingdings 2" w:char="F094"/>
                              </w:r>
                            </w:p>
                            <w:p w14:paraId="3EBB05AD" w14:textId="1A5C853A" w:rsidR="00385E72" w:rsidRDefault="00385E72" w:rsidP="00385E72">
                              <w:pPr>
                                <w:pStyle w:val="NormalWeb"/>
                                <w:spacing w:before="150" w:beforeAutospacing="0" w:after="150" w:afterAutospacing="0"/>
                                <w:jc w:val="center"/>
                                <w:rPr>
                                  <w:rFonts w:ascii="Helvetica" w:hAnsi="Helvetica" w:cs="Helvetica"/>
                                  <w:color w:val="757575"/>
                                </w:rPr>
                              </w:pP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1"/>
                                  <w:szCs w:val="21"/>
                                </w:rPr>
                                <w:t xml:space="preserve">Monday </w:t>
                              </w:r>
                              <w:r w:rsidR="00446AA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1"/>
                                  <w:szCs w:val="21"/>
                                </w:rPr>
                                <w:t>9</w:t>
                              </w: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1"/>
                                  <w:szCs w:val="21"/>
                                </w:rPr>
                                <w:t>th</w:t>
                              </w:r>
                              <w:r w:rsidRPr="001A33C4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  <w:t>7pm</w:t>
                              </w:r>
                              <w:r w:rsidRPr="001A33C4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</w:r>
                              <w:r w:rsidRPr="006720A3">
                                <w:rPr>
                                  <w:rFonts w:ascii="Helvetica" w:hAnsi="Helvetica" w:cs="Helvetica"/>
                                  <w:color w:val="000000" w:themeColor="text1"/>
                                  <w:sz w:val="36"/>
                                  <w:szCs w:val="36"/>
                                </w:rPr>
                                <w:sym w:font="Wingdings" w:char="F03A"/>
                              </w:r>
                              <w:r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 xml:space="preserve"> Z</w:t>
                              </w:r>
                              <w:r w:rsidRPr="00CE2B9B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>oom</w:t>
                              </w:r>
                              <w:r w:rsidRPr="001A33C4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</w:r>
                              <w:r w:rsidRPr="001A33C4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</w: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</w:rPr>
                                <w:t>‘</w:t>
                              </w:r>
                              <w:r w:rsidR="00534CEB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</w:rPr>
                                <w:t xml:space="preserve">SS </w:t>
                              </w:r>
                              <w:r w:rsidR="007B330F" w:rsidRPr="00534CEB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 w:themeColor="text1"/>
                                </w:rPr>
                                <w:t>Keewati</w:t>
                              </w:r>
                              <w:r w:rsidR="00534CEB" w:rsidRPr="00534CEB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 w:themeColor="text1"/>
                                </w:rPr>
                                <w:t>n</w:t>
                              </w:r>
                              <w:r w:rsidR="007B330F">
                                <w:rPr>
                                  <w:rFonts w:ascii="Helvetica" w:hAnsi="Helvetica" w:cs="Helvetica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</w:rPr>
                                <w:t xml:space="preserve"> -</w:t>
                              </w:r>
                              <w:r w:rsidR="007B330F" w:rsidRPr="007B330F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 w:themeColor="text1"/>
                                </w:rPr>
                                <w:t xml:space="preserve"> the largest remainin</w:t>
                              </w:r>
                              <w:r w:rsidR="007B55BA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 w:themeColor="text1"/>
                                </w:rPr>
                                <w:t>g Edwardian</w:t>
                              </w:r>
                              <w:r w:rsidR="007B330F" w:rsidRPr="007B330F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 w:themeColor="text1"/>
                                </w:rPr>
                                <w:t> era passenger steamer in the world,</w:t>
                              </w: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</w:rPr>
                                <w:t>’</w:t>
                              </w:r>
                              <w:r w:rsidRPr="001A33C4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</w:r>
                              <w:r w:rsidR="007B55BA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>James G</w:t>
                              </w:r>
                              <w:r w:rsidR="00534CEB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>r</w:t>
                              </w:r>
                              <w:r w:rsidR="007B55BA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>ibbo</w:t>
                              </w:r>
                              <w:r w:rsidR="00534CEB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>ns</w:t>
                              </w:r>
                            </w:p>
                            <w:p w14:paraId="27D58CC0" w14:textId="77777777" w:rsidR="00385E72" w:rsidRDefault="00000000" w:rsidP="00385E72">
                              <w:r>
                                <w:pict w14:anchorId="079E0E0E">
                                  <v:rect id="_x0000_i1081" style="width:0;height:1.5pt" o:hralign="center" o:hrstd="t" o:hr="t" fillcolor="#a0a0a0" stroked="f"/>
                                </w:pict>
                              </w:r>
                            </w:p>
                            <w:p w14:paraId="7B74F408" w14:textId="4366B79A" w:rsidR="004C5125" w:rsidRDefault="004C5125" w:rsidP="004C5125">
                              <w:pPr>
                                <w:pStyle w:val="NormalWeb"/>
                                <w:spacing w:before="0" w:beforeAutospacing="0"/>
                                <w:jc w:val="center"/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</w:pP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sym w:font="Wingdings 2" w:char="F094"/>
                              </w: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 xml:space="preserve">  </w:t>
                              </w:r>
                              <w:r w:rsidR="00116279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>M</w:t>
                              </w:r>
                              <w:r w:rsidR="00116279" w:rsidRPr="00116279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>arch</w:t>
                              </w: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 xml:space="preserve"> 202</w:t>
                              </w:r>
                              <w:r w:rsidR="006658B6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>6</w:t>
                              </w: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> </w:t>
                              </w: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sym w:font="Wingdings 2" w:char="F094"/>
                              </w:r>
                            </w:p>
                            <w:p w14:paraId="50C2D84F" w14:textId="5EF79EF8" w:rsidR="004C5125" w:rsidRDefault="004C5125" w:rsidP="004C5125">
                              <w:pPr>
                                <w:pStyle w:val="NormalWeb"/>
                                <w:spacing w:before="150" w:beforeAutospacing="0" w:after="150" w:afterAutospacing="0"/>
                                <w:jc w:val="center"/>
                                <w:rPr>
                                  <w:rFonts w:ascii="Helvetica" w:hAnsi="Helvetica" w:cs="Helvetica"/>
                                  <w:color w:val="757575"/>
                                </w:rPr>
                              </w:pP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1"/>
                                  <w:szCs w:val="21"/>
                                </w:rPr>
                                <w:t xml:space="preserve">Monday </w:t>
                              </w:r>
                              <w:r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1"/>
                                  <w:szCs w:val="21"/>
                                </w:rPr>
                                <w:t>10</w:t>
                              </w: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1"/>
                                  <w:szCs w:val="21"/>
                                </w:rPr>
                                <w:t>th</w:t>
                              </w:r>
                              <w:r w:rsidRPr="001A33C4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  <w:t>7pm</w:t>
                              </w:r>
                              <w:r w:rsidRPr="001A33C4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</w:r>
                              <w:r w:rsidRPr="006720A3">
                                <w:rPr>
                                  <w:rFonts w:ascii="Helvetica" w:hAnsi="Helvetica" w:cs="Helvetica"/>
                                  <w:color w:val="000000" w:themeColor="text1"/>
                                  <w:sz w:val="36"/>
                                  <w:szCs w:val="36"/>
                                </w:rPr>
                                <w:sym w:font="Wingdings" w:char="F03A"/>
                              </w:r>
                              <w:r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 xml:space="preserve"> Z</w:t>
                              </w:r>
                              <w:r w:rsidRPr="00CE2B9B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>oom</w:t>
                              </w:r>
                              <w:r w:rsidRPr="001A33C4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</w:r>
                              <w:r w:rsidRPr="001A33C4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</w:r>
                              <w:r w:rsidRPr="0021111D">
                                <w:t>‘</w:t>
                              </w:r>
                              <w:r w:rsidR="006F462C" w:rsidRPr="0021111D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 w:themeColor="text1"/>
                                </w:rPr>
                                <w:t>In conversation</w:t>
                              </w:r>
                              <w:r w:rsidR="007217C1" w:rsidRPr="0021111D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 w:themeColor="text1"/>
                                </w:rPr>
                                <w:t xml:space="preserve"> Tad Fitch</w:t>
                              </w:r>
                              <w:r w:rsidR="00FF2577" w:rsidRPr="00FF2577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 w:themeColor="text1"/>
                                </w:rPr>
                                <w:t>,</w:t>
                              </w:r>
                              <w:r w:rsidR="007217C1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 w:themeColor="text1"/>
                                </w:rPr>
                                <w:t xml:space="preserve"> </w:t>
                              </w:r>
                              <w:r w:rsidR="007217C1" w:rsidRPr="0021111D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 w:themeColor="text1"/>
                                </w:rPr>
                                <w:t xml:space="preserve">Kent J Layton&amp; Bill </w:t>
                              </w:r>
                              <w:proofErr w:type="spellStart"/>
                              <w:r w:rsidR="007217C1" w:rsidRPr="0021111D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 w:themeColor="text1"/>
                                </w:rPr>
                                <w:t>Wormste</w:t>
                              </w:r>
                              <w:r w:rsidR="0090327D" w:rsidRPr="0021111D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 w:themeColor="text1"/>
                                </w:rPr>
                                <w:t>dt</w:t>
                              </w:r>
                              <w:proofErr w:type="spellEnd"/>
                            </w:p>
                            <w:p w14:paraId="5DF11CD9" w14:textId="77777777" w:rsidR="004C5125" w:rsidRDefault="00000000" w:rsidP="004C5125">
                              <w:r>
                                <w:pict w14:anchorId="09AAE08B">
                                  <v:rect id="_x0000_i1082" style="width:0;height:1.5pt" o:hralign="center" o:hrstd="t" o:hr="t" fillcolor="#a0a0a0" stroked="f"/>
                                </w:pict>
                              </w:r>
                            </w:p>
                            <w:p w14:paraId="0593DA9D" w14:textId="77777777" w:rsidR="005018CA" w:rsidRDefault="005018CA" w:rsidP="005018CA">
                              <w:pPr>
                                <w:pStyle w:val="NormalWeb"/>
                                <w:spacing w:before="0" w:beforeAutospacing="0"/>
                                <w:jc w:val="center"/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</w:pPr>
                            </w:p>
                            <w:p w14:paraId="3842C9F2" w14:textId="34F3BC84" w:rsidR="005018CA" w:rsidRDefault="005018CA" w:rsidP="005018CA">
                              <w:pPr>
                                <w:pStyle w:val="NormalWeb"/>
                                <w:spacing w:before="0" w:beforeAutospacing="0"/>
                                <w:jc w:val="center"/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</w:pP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sym w:font="Wingdings 2" w:char="F094"/>
                              </w: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 xml:space="preserve">  </w:t>
                              </w:r>
                              <w:r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>M</w:t>
                              </w:r>
                              <w:r w:rsidRPr="00116279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>arch</w:t>
                              </w: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 xml:space="preserve"> 202</w:t>
                              </w:r>
                              <w:r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>6</w:t>
                              </w: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> </w:t>
                              </w: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sym w:font="Wingdings 2" w:char="F094"/>
                              </w:r>
                            </w:p>
                            <w:p w14:paraId="754A0D78" w14:textId="5D9B11C7" w:rsidR="005018CA" w:rsidRDefault="005018CA" w:rsidP="005018CA">
                              <w:pPr>
                                <w:pStyle w:val="NormalWeb"/>
                                <w:spacing w:before="150" w:beforeAutospacing="0" w:after="150" w:afterAutospacing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1"/>
                                  <w:szCs w:val="21"/>
                                </w:rPr>
                                <w:t xml:space="preserve">Monday </w:t>
                              </w:r>
                              <w:r w:rsidR="00BE1058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1"/>
                                  <w:szCs w:val="21"/>
                                </w:rPr>
                                <w:t>2</w:t>
                              </w:r>
                              <w:r w:rsidR="00BE1058" w:rsidRPr="00BE1058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1"/>
                                  <w:szCs w:val="21"/>
                                </w:rPr>
                                <w:t>3rd</w:t>
                              </w:r>
                              <w:r w:rsidRPr="001A33C4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  <w:t>7pm</w:t>
                              </w:r>
                              <w:r w:rsidRPr="001A33C4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</w:r>
                              <w:r w:rsidRPr="006720A3">
                                <w:rPr>
                                  <w:rFonts w:ascii="Helvetica" w:hAnsi="Helvetica" w:cs="Helvetica"/>
                                  <w:color w:val="000000" w:themeColor="text1"/>
                                  <w:sz w:val="36"/>
                                  <w:szCs w:val="36"/>
                                </w:rPr>
                                <w:sym w:font="Wingdings" w:char="F03A"/>
                              </w:r>
                              <w:r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 xml:space="preserve"> Z</w:t>
                              </w:r>
                              <w:r w:rsidRPr="00CE2B9B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>oom</w:t>
                              </w:r>
                              <w:r w:rsidRPr="001A33C4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</w:r>
                              <w:r w:rsidRPr="001A33C4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</w:r>
                              <w:r w:rsidRPr="00181C56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 w:themeColor="text1"/>
                                </w:rPr>
                                <w:t>‘</w:t>
                              </w:r>
                              <w:r w:rsidR="00D770CE" w:rsidRPr="00181C56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 w:themeColor="text1"/>
                                </w:rPr>
                                <w:t xml:space="preserve">The Halifax Response </w:t>
                              </w:r>
                              <w:r w:rsidR="00181C56" w:rsidRPr="00181C56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 w:themeColor="text1"/>
                                </w:rPr>
                                <w:t>to the Titanic Di</w:t>
                              </w:r>
                              <w:r w:rsidR="00181C56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 w:themeColor="text1"/>
                                </w:rPr>
                                <w:t>sa</w:t>
                              </w:r>
                              <w:r w:rsidR="00181C56" w:rsidRPr="00181C56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 w:themeColor="text1"/>
                                </w:rPr>
                                <w:t>ster</w:t>
                              </w:r>
                              <w:r w:rsidR="00181C56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 w:themeColor="text1"/>
                                </w:rPr>
                                <w:t>’</w:t>
                              </w:r>
                            </w:p>
                            <w:p w14:paraId="463A2F72" w14:textId="1EF5C320" w:rsidR="005018CA" w:rsidRPr="005018CA" w:rsidRDefault="005018CA" w:rsidP="005018CA">
                              <w:pPr>
                                <w:pStyle w:val="NormalWeb"/>
                                <w:spacing w:before="150" w:beforeAutospacing="0" w:after="150" w:afterAutospacing="0"/>
                                <w:jc w:val="center"/>
                                <w:rPr>
                                  <w:rFonts w:ascii="Helvetica" w:hAnsi="Helvetica" w:cs="Helvetica"/>
                                  <w:color w:val="757575"/>
                                </w:rPr>
                              </w:pPr>
                              <w:r w:rsidRPr="005018CA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>Dee Ryan-Meister</w:t>
                              </w:r>
                            </w:p>
                            <w:p w14:paraId="4D5266DE" w14:textId="393D7C51" w:rsidR="00915500" w:rsidRDefault="00915500" w:rsidP="00C34D75">
                              <w:pPr>
                                <w:pStyle w:val="NormalWeb"/>
                                <w:spacing w:before="150" w:beforeAutospacing="0" w:after="150" w:afterAutospacing="0"/>
                                <w:rPr>
                                  <w:rFonts w:ascii="Helvetica" w:hAnsi="Helvetica" w:cs="Helvetica"/>
                                  <w:color w:val="757575"/>
                                </w:rPr>
                              </w:pPr>
                            </w:p>
                            <w:p w14:paraId="62478EB9" w14:textId="77777777" w:rsidR="00BC324C" w:rsidRDefault="00BC324C" w:rsidP="00C34D75">
                              <w:pPr>
                                <w:pStyle w:val="NormalWeb"/>
                                <w:spacing w:before="150" w:beforeAutospacing="0" w:after="150" w:afterAutospacing="0"/>
                                <w:rPr>
                                  <w:rFonts w:ascii="Helvetica" w:hAnsi="Helvetica" w:cs="Helvetica"/>
                                  <w:color w:val="757575"/>
                                </w:rPr>
                              </w:pPr>
                            </w:p>
                            <w:p w14:paraId="70407068" w14:textId="77777777" w:rsidR="00BC324C" w:rsidRDefault="00BC324C" w:rsidP="00C34D75">
                              <w:pPr>
                                <w:pStyle w:val="NormalWeb"/>
                                <w:spacing w:before="150" w:beforeAutospacing="0" w:after="150" w:afterAutospacing="0"/>
                                <w:rPr>
                                  <w:rFonts w:ascii="Helvetica" w:hAnsi="Helvetica" w:cs="Helvetica"/>
                                  <w:color w:val="757575"/>
                                </w:rPr>
                              </w:pPr>
                            </w:p>
                            <w:p w14:paraId="1C12083B" w14:textId="6FE0819C" w:rsidR="006658B6" w:rsidRDefault="006658B6" w:rsidP="006658B6">
                              <w:pPr>
                                <w:pStyle w:val="NormalWeb"/>
                                <w:spacing w:before="0" w:beforeAutospacing="0"/>
                                <w:jc w:val="center"/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</w:pP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lastRenderedPageBreak/>
                                <w:sym w:font="Wingdings 2" w:char="F094"/>
                              </w: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 xml:space="preserve">  </w:t>
                              </w:r>
                              <w:r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>April</w:t>
                              </w: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 xml:space="preserve"> 202</w:t>
                              </w:r>
                              <w:r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>6</w:t>
                              </w: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> </w:t>
                              </w: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sym w:font="Wingdings 2" w:char="F094"/>
                              </w:r>
                            </w:p>
                            <w:p w14:paraId="47333FA1" w14:textId="77777777" w:rsidR="008E59B6" w:rsidRPr="000224E5" w:rsidRDefault="00810B73" w:rsidP="00C34D75">
                              <w:pPr>
                                <w:pStyle w:val="NormalWeb"/>
                                <w:spacing w:before="150" w:beforeAutospacing="0" w:after="150" w:afterAutospacing="0"/>
                                <w:jc w:val="center"/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" w:hAnsi="Helvetica" w:cs="Helvetica"/>
                                  <w:color w:val="757575"/>
                                  <w:sz w:val="21"/>
                                  <w:szCs w:val="21"/>
                                </w:rPr>
                                <w:t>Tuesday</w:t>
                              </w:r>
                              <w:r w:rsidR="00535207">
                                <w:rPr>
                                  <w:rStyle w:val="Strong"/>
                                  <w:rFonts w:ascii="Helvetica" w:hAnsi="Helvetica" w:cs="Helvetica"/>
                                  <w:color w:val="757575"/>
                                  <w:sz w:val="21"/>
                                  <w:szCs w:val="21"/>
                                </w:rPr>
                                <w:t xml:space="preserve"> 14</w:t>
                              </w:r>
                              <w:r w:rsidR="00535207" w:rsidRPr="00535207">
                                <w:rPr>
                                  <w:rStyle w:val="Strong"/>
                                  <w:rFonts w:ascii="Helvetica" w:hAnsi="Helvetica" w:cs="Helvetica"/>
                                  <w:color w:val="757575"/>
                                  <w:sz w:val="21"/>
                                  <w:szCs w:val="21"/>
                                  <w:vertAlign w:val="superscript"/>
                                </w:rPr>
                                <w:t>th</w:t>
                              </w:r>
                              <w:r w:rsidR="00535207">
                                <w:rPr>
                                  <w:rStyle w:val="Strong"/>
                                  <w:rFonts w:ascii="Helvetica" w:hAnsi="Helvetica" w:cs="Helvetica"/>
                                  <w:color w:val="75757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="008E59B6">
                                <w:rPr>
                                  <w:rStyle w:val="Strong"/>
                                  <w:rFonts w:ascii="Helvetica" w:hAnsi="Helvetica" w:cs="Helvetica"/>
                                  <w:color w:val="757575"/>
                                  <w:sz w:val="21"/>
                                  <w:szCs w:val="21"/>
                                </w:rPr>
                                <w:t>(</w:t>
                              </w:r>
                              <w:r w:rsidR="00535207">
                                <w:rPr>
                                  <w:rStyle w:val="Strong"/>
                                  <w:rFonts w:ascii="Helvetica" w:hAnsi="Helvetica" w:cs="Helvetica"/>
                                  <w:color w:val="757575"/>
                                  <w:sz w:val="21"/>
                                  <w:szCs w:val="21"/>
                                </w:rPr>
                                <w:t>provisional</w:t>
                              </w:r>
                              <w:r w:rsidR="008E59B6">
                                <w:rPr>
                                  <w:rStyle w:val="Strong"/>
                                  <w:rFonts w:ascii="Helvetica" w:hAnsi="Helvetica" w:cs="Helvetica"/>
                                  <w:color w:val="757575"/>
                                  <w:sz w:val="21"/>
                                  <w:szCs w:val="21"/>
                                </w:rPr>
                                <w:t>)</w:t>
                              </w:r>
                              <w:r w:rsidR="00915500">
                                <w:rPr>
                                  <w:rFonts w:ascii="Helvetica" w:hAnsi="Helvetica" w:cs="Helvetica"/>
                                  <w:color w:val="757575"/>
                                </w:rPr>
                                <w:br/>
                                <w:t xml:space="preserve">PRONI </w:t>
                              </w:r>
                              <w:r w:rsidR="008E59B6">
                                <w:rPr>
                                  <w:rFonts w:ascii="Helvetica" w:hAnsi="Helvetica" w:cs="Helvetica"/>
                                  <w:color w:val="757575"/>
                                </w:rPr>
                                <w:t>event</w:t>
                              </w:r>
                              <w:r w:rsidR="00915500">
                                <w:rPr>
                                  <w:rFonts w:ascii="Helvetica" w:hAnsi="Helvetica" w:cs="Helvetica"/>
                                  <w:color w:val="757575"/>
                                </w:rPr>
                                <w:t>, Titanic Quarter</w:t>
                              </w:r>
                              <w:r w:rsidR="00915500">
                                <w:rPr>
                                  <w:rFonts w:ascii="Helvetica" w:hAnsi="Helvetica" w:cs="Helvetica"/>
                                  <w:color w:val="757575"/>
                                </w:rPr>
                                <w:br/>
                              </w:r>
                              <w:r w:rsidR="00535207" w:rsidRPr="00535207">
                                <w:rPr>
                                  <w:rFonts w:ascii="Helvetica" w:hAnsi="Helvetica" w:cs="Helvetica"/>
                                  <w:color w:val="757575"/>
                                  <w:sz w:val="36"/>
                                  <w:szCs w:val="36"/>
                                </w:rPr>
                                <w:sym w:font="Webdings" w:char="F094"/>
                              </w:r>
                              <w:r w:rsidR="00535207">
                                <w:rPr>
                                  <w:rFonts w:ascii="Helvetica" w:hAnsi="Helvetica" w:cs="Helvetica"/>
                                  <w:color w:val="757575"/>
                                </w:rPr>
                                <w:t xml:space="preserve"> </w:t>
                              </w:r>
                              <w:r w:rsidR="00915500">
                                <w:rPr>
                                  <w:rFonts w:ascii="Helvetica" w:hAnsi="Helvetica" w:cs="Helvetica"/>
                                  <w:color w:val="757575"/>
                                </w:rPr>
                                <w:t>In person</w:t>
                              </w:r>
                              <w:r w:rsidR="00915500">
                                <w:rPr>
                                  <w:rFonts w:ascii="Helvetica" w:hAnsi="Helvetica" w:cs="Helvetica"/>
                                  <w:color w:val="757575"/>
                                </w:rPr>
                                <w:br/>
                                <w:t>2pm (more information on timings/sessions to follow)</w:t>
                              </w:r>
                              <w:r w:rsidR="00915500">
                                <w:rPr>
                                  <w:rFonts w:ascii="Helvetica" w:hAnsi="Helvetica" w:cs="Helvetica"/>
                                  <w:color w:val="757575"/>
                                </w:rPr>
                                <w:br/>
                              </w:r>
                              <w:r w:rsidR="00915500">
                                <w:rPr>
                                  <w:rFonts w:ascii="Helvetica" w:hAnsi="Helvetica" w:cs="Helvetica"/>
                                  <w:color w:val="757575"/>
                                </w:rPr>
                                <w:br/>
                              </w:r>
                              <w:r w:rsidR="00915500">
                                <w:rPr>
                                  <w:rStyle w:val="Strong"/>
                                  <w:rFonts w:ascii="Helvetica" w:hAnsi="Helvetica" w:cs="Helvetica"/>
                                  <w:color w:val="757575"/>
                                </w:rPr>
                                <w:t>‘Special Access to #401 &amp; Maritime Archives’</w:t>
                              </w:r>
                              <w:r w:rsidR="00915500">
                                <w:rPr>
                                  <w:rFonts w:ascii="Helvetica" w:hAnsi="Helvetica" w:cs="Helvetica"/>
                                  <w:color w:val="757575"/>
                                </w:rPr>
                                <w:br/>
                                <w:t>(</w:t>
                              </w:r>
                              <w:r w:rsidR="00915500">
                                <w:rPr>
                                  <w:rStyle w:val="Emphasis"/>
                                  <w:rFonts w:ascii="Helvetica" w:hAnsi="Helvetica" w:cs="Helvetica"/>
                                  <w:color w:val="757575"/>
                                </w:rPr>
                                <w:t>Ticket</w:t>
                              </w:r>
                              <w:r w:rsidR="006658B6">
                                <w:rPr>
                                  <w:rStyle w:val="Emphasis"/>
                                  <w:rFonts w:ascii="Helvetica" w:hAnsi="Helvetica" w:cs="Helvetica"/>
                                  <w:color w:val="757575"/>
                                </w:rPr>
                                <w:t>s</w:t>
                              </w:r>
                              <w:r w:rsidR="00915500">
                                <w:rPr>
                                  <w:rStyle w:val="Emphasis"/>
                                  <w:rFonts w:ascii="Helvetica" w:hAnsi="Helvetica" w:cs="Helvetica"/>
                                  <w:color w:val="757575"/>
                                </w:rPr>
                                <w:t xml:space="preserve"> FREE</w:t>
                              </w:r>
                              <w:r w:rsidR="006658B6">
                                <w:rPr>
                                  <w:rStyle w:val="Emphasis"/>
                                  <w:rFonts w:ascii="Helvetica" w:hAnsi="Helvetica" w:cs="Helvetica"/>
                                  <w:color w:val="757575"/>
                                </w:rPr>
                                <w:t xml:space="preserve"> b</w:t>
                              </w:r>
                              <w:r w:rsidR="006658B6" w:rsidRPr="006658B6">
                                <w:rPr>
                                  <w:rStyle w:val="Emphasis"/>
                                  <w:rFonts w:ascii="Helvetica" w:hAnsi="Helvetica" w:cs="Helvetica"/>
                                  <w:color w:val="757575"/>
                                </w:rPr>
                                <w:t xml:space="preserve">ooked </w:t>
                              </w:r>
                              <w:proofErr w:type="gramStart"/>
                              <w:r w:rsidR="006658B6" w:rsidRPr="006658B6">
                                <w:rPr>
                                  <w:rStyle w:val="Emphasis"/>
                                  <w:rFonts w:ascii="Helvetica" w:hAnsi="Helvetica" w:cs="Helvetica"/>
                                  <w:color w:val="757575"/>
                                </w:rPr>
                                <w:t xml:space="preserve">through </w:t>
                              </w:r>
                              <w:r w:rsidR="00915500">
                                <w:rPr>
                                  <w:rStyle w:val="Emphasis"/>
                                  <w:rFonts w:ascii="Helvetica" w:hAnsi="Helvetica" w:cs="Helvetica"/>
                                  <w:color w:val="757575"/>
                                </w:rPr>
                                <w:t xml:space="preserve"> Eventbrite</w:t>
                              </w:r>
                              <w:proofErr w:type="gramEnd"/>
                              <w:r w:rsidR="00915500">
                                <w:rPr>
                                  <w:rStyle w:val="Emphasis"/>
                                  <w:rFonts w:ascii="Helvetica" w:hAnsi="Helvetica" w:cs="Helvetica"/>
                                  <w:color w:val="757575"/>
                                </w:rPr>
                                <w:t xml:space="preserve"> – more information to follow)</w:t>
                              </w:r>
                              <w:r w:rsidR="00915500">
                                <w:rPr>
                                  <w:rFonts w:ascii="Helvetica" w:hAnsi="Helvetica" w:cs="Helvetica"/>
                                  <w:color w:val="757575"/>
                                </w:rPr>
                                <w:br/>
                              </w:r>
                              <w:r w:rsidR="00915500">
                                <w:rPr>
                                  <w:rFonts w:ascii="Helvetica" w:hAnsi="Helvetica" w:cs="Helvetica"/>
                                  <w:color w:val="757575"/>
                                </w:rPr>
                                <w:br/>
                              </w:r>
                              <w:r w:rsidR="00915500">
                                <w:rPr>
                                  <w:rFonts w:ascii="Helvetica" w:hAnsi="Helvetica" w:cs="Helvetica"/>
                                  <w:color w:val="757575"/>
                                </w:rPr>
                                <w:br/>
                              </w:r>
                              <w:r w:rsidR="00915500">
                                <w:rPr>
                                  <w:rFonts w:ascii="Helvetica" w:hAnsi="Helvetica" w:cs="Helvetica"/>
                                  <w:color w:val="757575"/>
                                </w:rPr>
                                <w:br/>
                              </w:r>
                              <w:r w:rsidR="008E59B6" w:rsidRPr="000224E5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1"/>
                                  <w:szCs w:val="21"/>
                                </w:rPr>
                                <w:t>Tuesday</w:t>
                              </w:r>
                              <w:r w:rsidR="00915500" w:rsidRPr="000224E5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1"/>
                                  <w:szCs w:val="21"/>
                                </w:rPr>
                                <w:t xml:space="preserve"> 14th</w:t>
                              </w:r>
                              <w:r w:rsidR="00915500" w:rsidRPr="000224E5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</w:r>
                              <w:r w:rsidR="00DD2F1C" w:rsidRPr="000224E5">
                                <w:rPr>
                                  <w:rFonts w:ascii="Helvetica" w:hAnsi="Helvetica" w:cs="Helvetica"/>
                                  <w:color w:val="000000" w:themeColor="text1"/>
                                  <w:sz w:val="36"/>
                                  <w:szCs w:val="36"/>
                                </w:rPr>
                                <w:sym w:font="Webdings" w:char="F094"/>
                              </w:r>
                              <w:r w:rsidR="00DD2F1C" w:rsidRPr="000224E5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 xml:space="preserve"> </w:t>
                              </w:r>
                              <w:r w:rsidR="00915500" w:rsidRPr="000224E5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>In person</w:t>
                              </w:r>
                              <w:r w:rsidR="00915500" w:rsidRPr="000224E5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  <w:t xml:space="preserve">Titanic Belfast slipways </w:t>
                              </w:r>
                            </w:p>
                            <w:p w14:paraId="31AE9956" w14:textId="77777777" w:rsidR="008E59B6" w:rsidRDefault="00915500" w:rsidP="00C34D75">
                              <w:pPr>
                                <w:pStyle w:val="NormalWeb"/>
                                <w:spacing w:before="150" w:beforeAutospacing="0" w:after="150" w:afterAutospacing="0"/>
                                <w:jc w:val="center"/>
                                <w:rPr>
                                  <w:rStyle w:val="Strong"/>
                                  <w:rFonts w:ascii="Helvetica" w:hAnsi="Helvetica" w:cs="Helvetica"/>
                                  <w:color w:val="757575"/>
                                  <w:sz w:val="21"/>
                                  <w:szCs w:val="21"/>
                                </w:rPr>
                              </w:pPr>
                              <w:r w:rsidRPr="000224E5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>&amp; Titanic Hotel, Belfast </w:t>
                              </w:r>
                              <w:r>
                                <w:rPr>
                                  <w:rFonts w:ascii="Helvetica" w:hAnsi="Helvetica" w:cs="Helvetica"/>
                                  <w:color w:val="757575"/>
                                </w:rPr>
                                <w:br/>
                              </w:r>
                            </w:p>
                            <w:p w14:paraId="62A441CF" w14:textId="77777777" w:rsidR="00315AE7" w:rsidRPr="000224E5" w:rsidRDefault="00915500" w:rsidP="00C34D75">
                              <w:pPr>
                                <w:pStyle w:val="NormalWeb"/>
                                <w:spacing w:before="150" w:beforeAutospacing="0" w:after="150" w:afterAutospacing="0"/>
                                <w:jc w:val="center"/>
                                <w:rPr>
                                  <w:rFonts w:ascii="Helvetica" w:hAnsi="Helvetica" w:cs="Helvetica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0224E5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1"/>
                                  <w:szCs w:val="21"/>
                                </w:rPr>
                                <w:t>‘A Night to Remember’</w:t>
                              </w:r>
                              <w:r w:rsidRPr="000224E5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</w:r>
                              <w:r w:rsidRPr="000224E5">
                                <w:rPr>
                                  <w:rStyle w:val="Emphasis"/>
                                  <w:rFonts w:ascii="Helvetica" w:hAnsi="Helvetica" w:cs="Helvetica"/>
                                  <w:color w:val="000000" w:themeColor="text1"/>
                                </w:rPr>
                                <w:t>Titanic Belfast </w:t>
                              </w:r>
                              <w:r w:rsidRPr="000224E5">
                                <w:rPr>
                                  <w:rFonts w:ascii="Helvetica" w:hAnsi="Helvetica" w:cs="Helvetica"/>
                                  <w:i/>
                                  <w:iCs/>
                                  <w:color w:val="000000" w:themeColor="text1"/>
                                </w:rPr>
                                <w:br/>
                              </w:r>
                              <w:r w:rsidRPr="000224E5">
                                <w:rPr>
                                  <w:rStyle w:val="Emphasis"/>
                                  <w:rFonts w:ascii="Helvetica" w:hAnsi="Helvetica" w:cs="Helvetica"/>
                                  <w:color w:val="000000" w:themeColor="text1"/>
                                  <w:sz w:val="22"/>
                                  <w:szCs w:val="22"/>
                                </w:rPr>
                                <w:t>(With contributions from Belfast Titanic Society)</w:t>
                              </w:r>
                              <w:r w:rsidRPr="000224E5">
                                <w:rPr>
                                  <w:rFonts w:ascii="Helvetica" w:hAnsi="Helvetica" w:cs="Helvetica"/>
                                  <w:color w:val="000000" w:themeColor="text1"/>
                                  <w:sz w:val="22"/>
                                  <w:szCs w:val="22"/>
                                </w:rPr>
                                <w:br/>
                              </w:r>
                            </w:p>
                            <w:p w14:paraId="2480001E" w14:textId="14872DAD" w:rsidR="00DE1B6D" w:rsidRDefault="00915500" w:rsidP="00C34D75">
                              <w:pPr>
                                <w:pStyle w:val="NormalWeb"/>
                                <w:spacing w:before="150" w:beforeAutospacing="0" w:after="150" w:afterAutospacing="0"/>
                                <w:jc w:val="center"/>
                                <w:rPr>
                                  <w:rFonts w:ascii="Helvetica" w:hAnsi="Helvetica" w:cs="Helvetica"/>
                                  <w:i/>
                                  <w:iCs/>
                                  <w:color w:val="757575"/>
                                </w:rPr>
                              </w:pPr>
                              <w:r w:rsidRPr="000224E5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>(More information on ticketing for this </w:t>
                              </w:r>
                              <w:r w:rsidRPr="000224E5">
                                <w:rPr>
                                  <w:rFonts w:ascii="Helvetica" w:hAnsi="Helvetica" w:cs="Helvetica"/>
                                  <w:color w:val="000000" w:themeColor="text1"/>
                                  <w:u w:val="single"/>
                                </w:rPr>
                                <w:t>paid event </w:t>
                              </w:r>
                              <w:r w:rsidRPr="000224E5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>and timings to follow from </w:t>
                              </w:r>
                              <w:r w:rsidRPr="000224E5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</w:rPr>
                                <w:t>Titanic Belfast</w:t>
                              </w:r>
                              <w:r w:rsidRPr="000224E5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  <w:t> – car parking and public transport options are available locally) </w:t>
                              </w:r>
                              <w:r>
                                <w:rPr>
                                  <w:rFonts w:ascii="Helvetica" w:hAnsi="Helvetica" w:cs="Helvetica"/>
                                  <w:color w:val="757575"/>
                                </w:rPr>
                                <w:br/>
                              </w:r>
                              <w:r>
                                <w:rPr>
                                  <w:rFonts w:ascii="Helvetica" w:hAnsi="Helvetica" w:cs="Helvetica"/>
                                  <w:color w:val="757575"/>
                                </w:rPr>
                                <w:br/>
                              </w:r>
                              <w:r w:rsidR="00315AE7" w:rsidRPr="000224E5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1"/>
                                  <w:szCs w:val="21"/>
                                </w:rPr>
                                <w:t>Wednesday</w:t>
                              </w:r>
                              <w:r w:rsidR="00495087" w:rsidRPr="000224E5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1"/>
                                  <w:szCs w:val="21"/>
                                </w:rPr>
                                <w:t xml:space="preserve"> 15t</w:t>
                              </w:r>
                              <w:r w:rsidRPr="000224E5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1"/>
                                  <w:szCs w:val="21"/>
                                </w:rPr>
                                <w:t>h</w:t>
                              </w:r>
                              <w:r w:rsidRPr="000224E5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</w:r>
                              <w:r w:rsidR="00495087" w:rsidRPr="000224E5">
                                <w:rPr>
                                  <w:rFonts w:ascii="Helvetica" w:hAnsi="Helvetica" w:cs="Helvetica"/>
                                  <w:color w:val="000000" w:themeColor="text1"/>
                                  <w:sz w:val="36"/>
                                  <w:szCs w:val="36"/>
                                </w:rPr>
                                <w:sym w:font="Webdings" w:char="F094"/>
                              </w:r>
                              <w:r w:rsidR="00495087" w:rsidRPr="000224E5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 xml:space="preserve"> </w:t>
                              </w:r>
                              <w:r w:rsidRPr="000224E5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>In person</w:t>
                              </w:r>
                              <w:r w:rsidRPr="000224E5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  <w:t>12 Midday</w:t>
                              </w:r>
                              <w:r w:rsidRPr="000224E5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  <w:t>Belfast City Hall, Titanic Memorial Gardens</w:t>
                              </w:r>
                              <w:r w:rsidRPr="000224E5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</w:r>
                              <w:r>
                                <w:rPr>
                                  <w:rFonts w:ascii="Helvetica" w:hAnsi="Helvetica" w:cs="Helvetica"/>
                                  <w:color w:val="757575"/>
                                </w:rPr>
                                <w:br/>
                              </w:r>
                              <w:r>
                                <w:rPr>
                                  <w:rStyle w:val="Strong"/>
                                  <w:rFonts w:ascii="Helvetica" w:hAnsi="Helvetica" w:cs="Helvetica"/>
                                  <w:color w:val="757575"/>
                                </w:rPr>
                                <w:t>‘Annual Commemorative Service (11</w:t>
                              </w:r>
                              <w:r w:rsidR="00DE1B6D">
                                <w:rPr>
                                  <w:rStyle w:val="Strong"/>
                                  <w:rFonts w:ascii="Helvetica" w:hAnsi="Helvetica" w:cs="Helvetica"/>
                                  <w:color w:val="757575"/>
                                </w:rPr>
                                <w:t>4</w:t>
                              </w:r>
                              <w:r>
                                <w:rPr>
                                  <w:rStyle w:val="Strong"/>
                                  <w:rFonts w:ascii="Helvetica" w:hAnsi="Helvetica" w:cs="Helvetica"/>
                                  <w:color w:val="757575"/>
                                </w:rPr>
                                <w:t>th anniversary)’ </w:t>
                              </w:r>
                              <w:r>
                                <w:rPr>
                                  <w:rFonts w:ascii="Helvetica" w:hAnsi="Helvetica" w:cs="Helvetica"/>
                                  <w:color w:val="757575"/>
                                </w:rPr>
                                <w:br/>
                                <w:t>- followed by a light lunch hosted by the Lord Mayor in Belfast City Hall </w:t>
                              </w:r>
                              <w:r>
                                <w:rPr>
                                  <w:rFonts w:ascii="Helvetica" w:hAnsi="Helvetica" w:cs="Helvetica"/>
                                  <w:color w:val="757575"/>
                                </w:rPr>
                                <w:br/>
                              </w:r>
                            </w:p>
                            <w:p w14:paraId="21020A75" w14:textId="06B000A6" w:rsidR="000224E5" w:rsidRDefault="00915500" w:rsidP="000224E5">
                              <w:pPr>
                                <w:pStyle w:val="NormalWeb"/>
                                <w:spacing w:before="0" w:beforeAutospacing="0"/>
                                <w:jc w:val="center"/>
                              </w:pPr>
                              <w:r w:rsidRPr="00DE1B6D">
                                <w:rPr>
                                  <w:rFonts w:ascii="Helvetica" w:hAnsi="Helvetica" w:cs="Helvetica"/>
                                  <w:i/>
                                  <w:iCs/>
                                  <w:color w:val="757575"/>
                                </w:rPr>
                                <w:t>Invitation</w:t>
                              </w:r>
                              <w:r w:rsidR="00DE1B6D">
                                <w:rPr>
                                  <w:rFonts w:ascii="Helvetica" w:hAnsi="Helvetica" w:cs="Helvetica"/>
                                  <w:i/>
                                  <w:iCs/>
                                  <w:color w:val="757575"/>
                                </w:rPr>
                                <w:t>,</w:t>
                              </w:r>
                              <w:r w:rsidR="00DE1B6D" w:rsidRPr="00DE1B6D">
                                <w:rPr>
                                  <w:rFonts w:ascii="Helvetica" w:hAnsi="Helvetica" w:cs="Helvetica"/>
                                  <w:i/>
                                  <w:iCs/>
                                  <w:color w:val="757575"/>
                                </w:rPr>
                                <w:t xml:space="preserve"> with RSVP,</w:t>
                              </w:r>
                              <w:r w:rsidRPr="00DE1B6D">
                                <w:rPr>
                                  <w:rFonts w:ascii="Helvetica" w:hAnsi="Helvetica" w:cs="Helvetica"/>
                                  <w:i/>
                                  <w:iCs/>
                                  <w:color w:val="757575"/>
                                </w:rPr>
                                <w:t xml:space="preserve"> will be issued to all members and their guests by email from Belfast City Council  </w:t>
                              </w:r>
                              <w:r>
                                <w:rPr>
                                  <w:rFonts w:ascii="Helvetica" w:hAnsi="Helvetica" w:cs="Helvetica"/>
                                  <w:color w:val="757575"/>
                                </w:rPr>
                                <w:br/>
                              </w:r>
                              <w:r w:rsidR="00000000">
                                <w:pict w14:anchorId="485FDF30">
                                  <v:rect id="_x0000_i1083" style="width:0;height:1.5pt" o:hralign="center" o:hrstd="t" o:hr="t" fillcolor="#a0a0a0" stroked="f"/>
                                </w:pict>
                              </w:r>
                            </w:p>
                            <w:p w14:paraId="5989C491" w14:textId="77777777" w:rsidR="00347373" w:rsidRDefault="00347373" w:rsidP="00E72CDF">
                              <w:pPr>
                                <w:pStyle w:val="NormalWeb"/>
                                <w:spacing w:before="0" w:beforeAutospacing="0"/>
                                <w:jc w:val="center"/>
                                <w:rPr>
                                  <w:rFonts w:ascii="Helvetica" w:hAnsi="Helvetica" w:cs="Helvetica"/>
                                  <w:color w:val="757575"/>
                                </w:rPr>
                              </w:pPr>
                            </w:p>
                            <w:p w14:paraId="7A02EB0B" w14:textId="08E1CD33" w:rsidR="00E72CDF" w:rsidRDefault="00915500" w:rsidP="00E72CDF">
                              <w:pPr>
                                <w:pStyle w:val="NormalWeb"/>
                                <w:spacing w:before="0" w:beforeAutospacing="0"/>
                                <w:jc w:val="center"/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757575"/>
                                </w:rPr>
                                <w:br/>
                              </w:r>
                              <w:r w:rsidR="00E72CDF"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sym w:font="Wingdings 2" w:char="F094"/>
                              </w:r>
                              <w:r w:rsidR="00E72CDF"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 xml:space="preserve">  </w:t>
                              </w:r>
                              <w:r w:rsidR="00E72CDF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>A</w:t>
                              </w:r>
                              <w:r w:rsidR="00E72CDF">
                                <w:rPr>
                                  <w:rStyle w:val="Strong"/>
                                  <w:color w:val="000000" w:themeColor="text1"/>
                                  <w:sz w:val="27"/>
                                  <w:szCs w:val="27"/>
                                </w:rPr>
                                <w:t>pril 20</w:t>
                              </w:r>
                              <w:r w:rsidR="00E72CDF"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>2</w:t>
                              </w:r>
                              <w:r w:rsidR="00E72CDF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>6</w:t>
                              </w:r>
                              <w:r w:rsidR="00E72CDF"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> </w:t>
                              </w:r>
                              <w:r w:rsidR="00E72CDF"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sym w:font="Wingdings 2" w:char="F094"/>
                              </w:r>
                            </w:p>
                            <w:p w14:paraId="51BCC817" w14:textId="2CD2C400" w:rsidR="00915500" w:rsidRDefault="00E72CDF" w:rsidP="00E72CDF">
                              <w:pPr>
                                <w:pStyle w:val="NormalWeb"/>
                                <w:spacing w:before="150" w:beforeAutospacing="0" w:after="150" w:afterAutospacing="0"/>
                                <w:jc w:val="center"/>
                              </w:pPr>
                              <w:r>
                                <w:rPr>
                                  <w:rStyle w:val="Strong"/>
                                  <w:rFonts w:ascii="Helvetica" w:hAnsi="Helvetica" w:cs="Helvetica"/>
                                  <w:color w:val="757575"/>
                                  <w:sz w:val="21"/>
                                  <w:szCs w:val="21"/>
                                </w:rPr>
                                <w:t>W</w:t>
                              </w:r>
                              <w:r w:rsidRPr="00E72CDF">
                                <w:rPr>
                                  <w:rStyle w:val="Strong"/>
                                  <w:rFonts w:ascii="Helvetica" w:hAnsi="Helvetica" w:cs="Helvetica"/>
                                  <w:color w:val="757575"/>
                                  <w:sz w:val="21"/>
                                  <w:szCs w:val="21"/>
                                </w:rPr>
                                <w:t>ednesday 15th</w:t>
                              </w:r>
                              <w:r w:rsidRPr="00E72CDF">
                                <w:rPr>
                                  <w:rStyle w:val="Strong"/>
                                  <w:sz w:val="21"/>
                                  <w:szCs w:val="21"/>
                                </w:rPr>
                                <w:br/>
                              </w:r>
                              <w:r>
                                <w:rPr>
                                  <w:rFonts w:ascii="Helvetica" w:hAnsi="Helvetica" w:cs="Helvetica"/>
                                  <w:color w:val="757575"/>
                                </w:rPr>
                                <w:t> </w:t>
                              </w:r>
                              <w:r w:rsidR="00915500">
                                <w:rPr>
                                  <w:rStyle w:val="Strong"/>
                                  <w:rFonts w:ascii="Helvetica" w:hAnsi="Helvetica" w:cs="Helvetica"/>
                                  <w:color w:val="FF0000"/>
                                </w:rPr>
                                <w:t>Membership Renewal Day</w:t>
                              </w:r>
                              <w:r w:rsidR="00915500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FF0000"/>
                                </w:rPr>
                                <w:br/>
                              </w:r>
                              <w:r w:rsidR="00915500">
                                <w:rPr>
                                  <w:rStyle w:val="Strong"/>
                                  <w:rFonts w:ascii="Helvetica" w:hAnsi="Helvetica" w:cs="Helvetica"/>
                                  <w:color w:val="FF0000"/>
                                </w:rPr>
                                <w:t>Online membership payments/ renewals</w:t>
                              </w:r>
                              <w:r w:rsidR="00915500">
                                <w:rPr>
                                  <w:rFonts w:ascii="Helvetica" w:hAnsi="Helvetica" w:cs="Helvetica"/>
                                  <w:color w:val="FF0000"/>
                                </w:rPr>
                                <w:br/>
                              </w:r>
                              <w:r w:rsidR="00000000">
                                <w:pict w14:anchorId="536F53CA">
                                  <v:rect id="_x0000_i1084" style="width:0;height:1.5pt" o:hralign="center" o:hrstd="t" o:hr="t" fillcolor="#a0a0a0" stroked="f"/>
                                </w:pict>
                              </w:r>
                            </w:p>
                            <w:p w14:paraId="7D4ECEBF" w14:textId="77777777" w:rsidR="00347373" w:rsidRDefault="00347373" w:rsidP="00315AE7">
                              <w:pPr>
                                <w:pStyle w:val="NormalWeb"/>
                                <w:spacing w:before="0" w:beforeAutospacing="0"/>
                                <w:jc w:val="center"/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</w:pPr>
                            </w:p>
                            <w:p w14:paraId="7BA1BCE9" w14:textId="0E76C421" w:rsidR="00315AE7" w:rsidRDefault="00315AE7" w:rsidP="00315AE7">
                              <w:pPr>
                                <w:pStyle w:val="NormalWeb"/>
                                <w:spacing w:before="0" w:beforeAutospacing="0"/>
                                <w:jc w:val="center"/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</w:pP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sym w:font="Wingdings 2" w:char="F094"/>
                              </w: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 xml:space="preserve">  </w:t>
                              </w:r>
                              <w:r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>M</w:t>
                              </w:r>
                              <w:r w:rsidRPr="00116279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>a</w:t>
                              </w:r>
                              <w:r w:rsidR="00ED19D7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>y</w:t>
                              </w: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 xml:space="preserve"> 202</w:t>
                              </w:r>
                              <w:r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>6</w:t>
                              </w: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> </w:t>
                              </w:r>
                              <w:r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sym w:font="Wingdings 2" w:char="F094"/>
                              </w:r>
                            </w:p>
                            <w:p w14:paraId="75DC5FFE" w14:textId="266A2670" w:rsidR="00274906" w:rsidRDefault="00915500" w:rsidP="00274906">
                              <w:pPr>
                                <w:pStyle w:val="NormalWeb"/>
                                <w:spacing w:before="0" w:beforeAutospacing="0"/>
                                <w:jc w:val="center"/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" w:hAnsi="Helvetica" w:cs="Helvetica"/>
                                  <w:color w:val="757575"/>
                                  <w:sz w:val="21"/>
                                  <w:szCs w:val="21"/>
                                </w:rPr>
                                <w:t>Monday 1</w:t>
                              </w:r>
                              <w:r w:rsidR="00BD670C">
                                <w:rPr>
                                  <w:rStyle w:val="Strong"/>
                                  <w:rFonts w:ascii="Helvetica" w:hAnsi="Helvetica" w:cs="Helvetica"/>
                                  <w:color w:val="757575"/>
                                  <w:sz w:val="21"/>
                                  <w:szCs w:val="21"/>
                                </w:rPr>
                                <w:t>1</w:t>
                              </w:r>
                              <w:r>
                                <w:rPr>
                                  <w:rStyle w:val="Strong"/>
                                  <w:rFonts w:ascii="Helvetica" w:hAnsi="Helvetica" w:cs="Helvetica"/>
                                  <w:color w:val="757575"/>
                                  <w:sz w:val="21"/>
                                  <w:szCs w:val="21"/>
                                </w:rPr>
                                <w:t>th</w:t>
                              </w:r>
                              <w:r>
                                <w:rPr>
                                  <w:rFonts w:ascii="Helvetica" w:hAnsi="Helvetica" w:cs="Helvetica"/>
                                  <w:color w:val="757575"/>
                                </w:rPr>
                                <w:br/>
                                <w:t>7pm </w:t>
                              </w:r>
                              <w:r>
                                <w:rPr>
                                  <w:rFonts w:ascii="Helvetica" w:hAnsi="Helvetica" w:cs="Helvetica"/>
                                  <w:color w:val="757575"/>
                                </w:rPr>
                                <w:br/>
                              </w:r>
                              <w:r w:rsidR="00BD670C" w:rsidRPr="00BD670C">
                                <w:rPr>
                                  <w:rFonts w:ascii="Helvetica" w:hAnsi="Helvetica" w:cs="Helvetica"/>
                                  <w:color w:val="757575"/>
                                  <w:sz w:val="36"/>
                                  <w:szCs w:val="36"/>
                                </w:rPr>
                                <w:sym w:font="Wingdings" w:char="F03A"/>
                              </w:r>
                              <w:r w:rsidR="00BD670C" w:rsidRPr="00BD670C">
                                <w:rPr>
                                  <w:rFonts w:ascii="Helvetica" w:hAnsi="Helvetica" w:cs="Helvetica"/>
                                  <w:color w:val="757575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" w:hAnsi="Helvetica" w:cs="Helvetica"/>
                                  <w:color w:val="757575"/>
                                </w:rPr>
                                <w:t>Zoom</w:t>
                              </w:r>
                              <w:r>
                                <w:rPr>
                                  <w:rFonts w:ascii="Helvetica" w:hAnsi="Helvetica" w:cs="Helvetica"/>
                                  <w:color w:val="757575"/>
                                </w:rPr>
                                <w:br/>
                              </w:r>
                              <w:r>
                                <w:rPr>
                                  <w:rFonts w:ascii="Helvetica" w:hAnsi="Helvetica" w:cs="Helvetica"/>
                                  <w:color w:val="757575"/>
                                </w:rPr>
                                <w:br/>
                              </w:r>
                              <w:r>
                                <w:rPr>
                                  <w:rStyle w:val="Strong"/>
                                  <w:rFonts w:ascii="Helvetica" w:hAnsi="Helvetica" w:cs="Helvetica"/>
                                  <w:color w:val="757575"/>
                                </w:rPr>
                                <w:t xml:space="preserve">‘Annual General </w:t>
                              </w:r>
                              <w:proofErr w:type="gramStart"/>
                              <w:r>
                                <w:rPr>
                                  <w:rStyle w:val="Strong"/>
                                  <w:rFonts w:ascii="Helvetica" w:hAnsi="Helvetica" w:cs="Helvetica"/>
                                  <w:color w:val="757575"/>
                                </w:rPr>
                                <w:t>Meeting‘</w:t>
                              </w:r>
                              <w:proofErr w:type="gramEnd"/>
                              <w:r>
                                <w:rPr>
                                  <w:rFonts w:ascii="Helvetica" w:hAnsi="Helvetica" w:cs="Helvetica"/>
                                  <w:color w:val="757575"/>
                                </w:rPr>
                                <w:br/>
                                <w:t>The meeting will be preceded by an email with voting instructions.</w:t>
                              </w:r>
                              <w:r>
                                <w:rPr>
                                  <w:rFonts w:ascii="Helvetica" w:hAnsi="Helvetica" w:cs="Helvetica"/>
                                  <w:color w:val="757575"/>
                                </w:rPr>
                                <w:br/>
                              </w:r>
                              <w:r>
                                <w:rPr>
                                  <w:rFonts w:ascii="Helvetica" w:hAnsi="Helvetica" w:cs="Helvetica"/>
                                  <w:color w:val="757575"/>
                                </w:rPr>
                                <w:br/>
                              </w:r>
                              <w:r>
                                <w:rPr>
                                  <w:rFonts w:ascii="Helvetica" w:hAnsi="Helvetica" w:cs="Helvetica"/>
                                  <w:color w:val="757575"/>
                                </w:rPr>
                                <w:br/>
                              </w:r>
                              <w:r w:rsidR="00274906"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sym w:font="Wingdings 2" w:char="F094"/>
                              </w:r>
                              <w:r w:rsidR="00274906"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 xml:space="preserve">  </w:t>
                              </w:r>
                              <w:r w:rsidR="00274906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>M</w:t>
                              </w:r>
                              <w:r w:rsidR="00274906" w:rsidRPr="00116279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>a</w:t>
                              </w:r>
                              <w:r w:rsidR="00274906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>y</w:t>
                              </w:r>
                              <w:r w:rsidR="00274906"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 xml:space="preserve"> 202</w:t>
                              </w:r>
                              <w:r w:rsidR="00274906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>6</w:t>
                              </w:r>
                              <w:r w:rsidR="00274906"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t> </w:t>
                              </w:r>
                              <w:r w:rsidR="00274906" w:rsidRPr="001A33C4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7"/>
                                  <w:szCs w:val="27"/>
                                </w:rPr>
                                <w:sym w:font="Wingdings 2" w:char="F094"/>
                              </w:r>
                            </w:p>
                            <w:p w14:paraId="1E7127A0" w14:textId="3295D11E" w:rsidR="00915500" w:rsidRPr="000224E5" w:rsidRDefault="00274906" w:rsidP="00274906">
                              <w:pPr>
                                <w:pStyle w:val="NormalWeb"/>
                                <w:spacing w:before="150" w:beforeAutospacing="0" w:after="150" w:afterAutospacing="0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0224E5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  <w:sz w:val="21"/>
                                  <w:szCs w:val="21"/>
                                </w:rPr>
                                <w:t>Monday 11th</w:t>
                              </w:r>
                              <w:r w:rsidRPr="000224E5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  <w:t>7</w:t>
                              </w:r>
                              <w:r w:rsidR="00F93078" w:rsidRPr="000224E5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>.</w:t>
                              </w:r>
                              <w:r w:rsidRPr="000224E5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>30pm </w:t>
                              </w:r>
                              <w:r w:rsidRPr="000224E5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</w:r>
                              <w:r w:rsidRPr="000224E5">
                                <w:rPr>
                                  <w:rFonts w:ascii="Helvetica" w:hAnsi="Helvetica" w:cs="Helvetica"/>
                                  <w:color w:val="000000" w:themeColor="text1"/>
                                  <w:sz w:val="36"/>
                                  <w:szCs w:val="36"/>
                                </w:rPr>
                                <w:sym w:font="Wingdings" w:char="F03A"/>
                              </w:r>
                              <w:r w:rsidRPr="000224E5">
                                <w:rPr>
                                  <w:rFonts w:ascii="Helvetica" w:hAnsi="Helvetica" w:cs="Helvetica"/>
                                  <w:color w:val="000000" w:themeColor="text1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0224E5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>Zoom</w:t>
                              </w:r>
                              <w:r w:rsidRPr="000224E5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  <w:t>Following AGM</w:t>
                              </w:r>
                              <w:r w:rsidR="00915500" w:rsidRPr="000224E5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</w:r>
                              <w:r w:rsidR="00915500" w:rsidRPr="000224E5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</w:r>
                              <w:r w:rsidR="00915500" w:rsidRPr="000224E5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</w:rPr>
                                <w:t>'Artefacts</w:t>
                              </w:r>
                              <w:r w:rsidR="00164EC8" w:rsidRPr="000224E5">
                                <w:rPr>
                                  <w:rStyle w:val="Strong"/>
                                  <w:rFonts w:ascii="Helvetica" w:hAnsi="Helvetica" w:cs="Helvetica"/>
                                  <w:color w:val="000000" w:themeColor="text1"/>
                                </w:rPr>
                                <w:t xml:space="preserve"> Update</w:t>
                              </w:r>
                              <w:r w:rsidR="00915500" w:rsidRPr="000224E5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</w:r>
                              <w:r w:rsidR="00915500" w:rsidRPr="000224E5">
                                <w:rPr>
                                  <w:rStyle w:val="Emphasis"/>
                                  <w:rFonts w:ascii="Helvetica" w:hAnsi="Helvetica" w:cs="Helvetica"/>
                                  <w:color w:val="000000" w:themeColor="text1"/>
                                </w:rPr>
                                <w:t>Tomasina Ray, Director of Collections, E/M Group</w:t>
                              </w:r>
                              <w:r w:rsidR="00915500" w:rsidRPr="000224E5">
                                <w:rPr>
                                  <w:rFonts w:ascii="Helvetica" w:hAnsi="Helvetica" w:cs="Helvetica"/>
                                  <w:i/>
                                  <w:iCs/>
                                  <w:color w:val="000000" w:themeColor="text1"/>
                                </w:rPr>
                                <w:br/>
                              </w:r>
                              <w:r w:rsidR="00915500" w:rsidRPr="000224E5">
                                <w:rPr>
                                  <w:rFonts w:ascii="Helvetica" w:hAnsi="Helvetica" w:cs="Helvetica"/>
                                  <w:color w:val="000000" w:themeColor="text1"/>
                                  <w:sz w:val="20"/>
                                  <w:szCs w:val="20"/>
                                </w:rPr>
                                <w:t>(meeting not</w:t>
                              </w:r>
                              <w:r w:rsidR="0021111D" w:rsidRPr="000224E5">
                                <w:rPr>
                                  <w:rFonts w:ascii="Helvetica" w:hAnsi="Helvetica" w:cs="Helvetica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915500" w:rsidRPr="000224E5">
                                <w:rPr>
                                  <w:rFonts w:ascii="Helvetica" w:hAnsi="Helvetica" w:cs="Helvetica"/>
                                  <w:color w:val="000000" w:themeColor="text1"/>
                                  <w:sz w:val="20"/>
                                  <w:szCs w:val="20"/>
                                </w:rPr>
                                <w:t>recorded by the Society)</w:t>
                              </w:r>
                              <w:r w:rsidR="00915500" w:rsidRPr="000224E5">
                                <w:rPr>
                                  <w:rFonts w:ascii="Helvetica" w:hAnsi="Helvetica" w:cs="Helvetica"/>
                                  <w:color w:val="000000" w:themeColor="text1"/>
                                  <w:sz w:val="20"/>
                                  <w:szCs w:val="20"/>
                                </w:rPr>
                                <w:br/>
                              </w:r>
                              <w:r w:rsidR="00000000">
                                <w:rPr>
                                  <w:color w:val="000000" w:themeColor="text1"/>
                                </w:rPr>
                                <w:pict w14:anchorId="70EE53DB">
                                  <v:rect id="_x0000_i1085" style="width:0;height:1.5pt" o:hralign="center" o:hrstd="t" o:hr="t" fillcolor="#a0a0a0" stroked="f"/>
                                </w:pict>
                              </w:r>
                            </w:p>
                            <w:p w14:paraId="7609E8DB" w14:textId="77777777" w:rsidR="00915500" w:rsidRDefault="00915500" w:rsidP="00C34D75">
                              <w:pPr>
                                <w:pStyle w:val="NormalWeb"/>
                                <w:spacing w:before="150" w:beforeAutospacing="0" w:after="150" w:afterAutospacing="0"/>
                                <w:jc w:val="center"/>
                                <w:rPr>
                                  <w:rFonts w:ascii="Helvetica" w:hAnsi="Helvetica" w:cs="Helvetica"/>
                                  <w:color w:val="757575"/>
                                </w:rPr>
                              </w:pPr>
                              <w:r w:rsidRPr="000224E5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  <w:t xml:space="preserve">Details of events may </w:t>
                              </w:r>
                              <w:proofErr w:type="gramStart"/>
                              <w:r w:rsidRPr="000224E5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>change</w:t>
                              </w:r>
                              <w:proofErr w:type="gramEnd"/>
                              <w:r w:rsidRPr="000224E5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t xml:space="preserve"> and new events may be added</w:t>
                              </w:r>
                              <w:r w:rsidRPr="000224E5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  <w:t>so please check back on our website for updates and in monthly event emails</w:t>
                              </w:r>
                              <w:r w:rsidRPr="000224E5">
                                <w:rPr>
                                  <w:rFonts w:ascii="Helvetica" w:hAnsi="Helvetica" w:cs="Helvetica"/>
                                  <w:color w:val="000000" w:themeColor="text1"/>
                                </w:rPr>
                                <w:br/>
                              </w:r>
                              <w:r>
                                <w:rPr>
                                  <w:rFonts w:ascii="Helvetica" w:hAnsi="Helvetica" w:cs="Helvetica"/>
                                  <w:color w:val="757575"/>
                                </w:rPr>
                                <w:br/>
                              </w:r>
                              <w:r>
                                <w:rPr>
                                  <w:rStyle w:val="Strong"/>
                                  <w:rFonts w:ascii="Helvetica" w:hAnsi="Helvetica" w:cs="Helvetica"/>
                                  <w:color w:val="757575"/>
                                </w:rPr>
                                <w:t>Ends</w:t>
                              </w:r>
                            </w:p>
                          </w:tc>
                        </w:tr>
                      </w:tbl>
                      <w:p w14:paraId="5F0F1223" w14:textId="77777777" w:rsidR="00915500" w:rsidRDefault="00915500" w:rsidP="00C34D75"/>
                    </w:tc>
                  </w:tr>
                </w:tbl>
                <w:p w14:paraId="5163F342" w14:textId="77777777" w:rsidR="00915500" w:rsidRDefault="00915500">
                  <w:pPr>
                    <w:spacing w:line="360" w:lineRule="atLeast"/>
                    <w:rPr>
                      <w:rFonts w:ascii="Helvetica" w:hAnsi="Helvetica" w:cs="Helvetica"/>
                      <w:color w:val="757575"/>
                    </w:rPr>
                  </w:pPr>
                </w:p>
              </w:tc>
            </w:tr>
          </w:tbl>
          <w:p w14:paraId="514C585F" w14:textId="77777777" w:rsidR="00915500" w:rsidRDefault="00915500">
            <w:pPr>
              <w:rPr>
                <w:color w:val="000000"/>
                <w:sz w:val="27"/>
                <w:szCs w:val="27"/>
              </w:rPr>
            </w:pPr>
          </w:p>
        </w:tc>
      </w:tr>
    </w:tbl>
    <w:p w14:paraId="15A3A97F" w14:textId="295547FE" w:rsidR="00476934" w:rsidRPr="00476934" w:rsidRDefault="00476934" w:rsidP="00ED19D7">
      <w:pPr>
        <w:shd w:val="clear" w:color="auto" w:fill="FFFFFF"/>
        <w:rPr>
          <w:rFonts w:ascii="Helvetica" w:hAnsi="Helvetica" w:cs="Helvetica"/>
          <w:color w:val="757575"/>
          <w:lang w:eastAsia="en-GB"/>
        </w:rPr>
      </w:pPr>
    </w:p>
    <w:p w14:paraId="369CBFE9" w14:textId="77777777" w:rsidR="00476934" w:rsidRDefault="00476934" w:rsidP="00476934">
      <w:pPr>
        <w:rPr>
          <w:rFonts w:ascii="Arial" w:hAnsi="Arial" w:cs="Arial"/>
        </w:rPr>
      </w:pPr>
    </w:p>
    <w:sectPr w:rsidR="00476934" w:rsidSect="001A02A6">
      <w:type w:val="continuous"/>
      <w:pgSz w:w="11906" w:h="16838"/>
      <w:pgMar w:top="851" w:right="851" w:bottom="851" w:left="85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1A92E" w14:textId="77777777" w:rsidR="00FD4B88" w:rsidRDefault="00FD4B88">
      <w:r>
        <w:separator/>
      </w:r>
    </w:p>
  </w:endnote>
  <w:endnote w:type="continuationSeparator" w:id="0">
    <w:p w14:paraId="60282D67" w14:textId="77777777" w:rsidR="00FD4B88" w:rsidRDefault="00FD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E72AD" w14:textId="77777777" w:rsidR="00FD4B88" w:rsidRDefault="00FD4B88">
      <w:r>
        <w:separator/>
      </w:r>
    </w:p>
  </w:footnote>
  <w:footnote w:type="continuationSeparator" w:id="0">
    <w:p w14:paraId="0A0E7C5E" w14:textId="77777777" w:rsidR="00FD4B88" w:rsidRDefault="00FD4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075D3"/>
    <w:multiLevelType w:val="hybridMultilevel"/>
    <w:tmpl w:val="5958FAFC"/>
    <w:lvl w:ilvl="0" w:tplc="8690CF2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76335E"/>
    <w:multiLevelType w:val="hybridMultilevel"/>
    <w:tmpl w:val="B7FAA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E1A91"/>
    <w:multiLevelType w:val="hybridMultilevel"/>
    <w:tmpl w:val="D5000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C515A"/>
    <w:multiLevelType w:val="hybridMultilevel"/>
    <w:tmpl w:val="0A0A6F34"/>
    <w:lvl w:ilvl="0" w:tplc="FDAC7A1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7A3EAA"/>
    <w:multiLevelType w:val="hybridMultilevel"/>
    <w:tmpl w:val="5F440D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209171">
    <w:abstractNumId w:val="0"/>
  </w:num>
  <w:num w:numId="2" w16cid:durableId="845900831">
    <w:abstractNumId w:val="3"/>
  </w:num>
  <w:num w:numId="3" w16cid:durableId="1754662149">
    <w:abstractNumId w:val="4"/>
  </w:num>
  <w:num w:numId="4" w16cid:durableId="693652625">
    <w:abstractNumId w:val="2"/>
  </w:num>
  <w:num w:numId="5" w16cid:durableId="1332298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5C"/>
    <w:rsid w:val="000040F0"/>
    <w:rsid w:val="000224E5"/>
    <w:rsid w:val="00033E3E"/>
    <w:rsid w:val="000601A4"/>
    <w:rsid w:val="00072C2A"/>
    <w:rsid w:val="000755FD"/>
    <w:rsid w:val="000E2A7D"/>
    <w:rsid w:val="000F1446"/>
    <w:rsid w:val="000F182B"/>
    <w:rsid w:val="00116279"/>
    <w:rsid w:val="00125A89"/>
    <w:rsid w:val="00141DAB"/>
    <w:rsid w:val="00143F97"/>
    <w:rsid w:val="00146E29"/>
    <w:rsid w:val="00147C4F"/>
    <w:rsid w:val="00154B0E"/>
    <w:rsid w:val="0015736E"/>
    <w:rsid w:val="00164EC8"/>
    <w:rsid w:val="00181C56"/>
    <w:rsid w:val="001A02A6"/>
    <w:rsid w:val="001A33C4"/>
    <w:rsid w:val="001D6CFF"/>
    <w:rsid w:val="0021111D"/>
    <w:rsid w:val="0021664F"/>
    <w:rsid w:val="00232323"/>
    <w:rsid w:val="00274906"/>
    <w:rsid w:val="002812F3"/>
    <w:rsid w:val="0028472A"/>
    <w:rsid w:val="0028531D"/>
    <w:rsid w:val="002C031A"/>
    <w:rsid w:val="002C4260"/>
    <w:rsid w:val="002D19CC"/>
    <w:rsid w:val="002E1C85"/>
    <w:rsid w:val="002F7B40"/>
    <w:rsid w:val="00312A9E"/>
    <w:rsid w:val="00315AE7"/>
    <w:rsid w:val="00347373"/>
    <w:rsid w:val="003608D5"/>
    <w:rsid w:val="00385E72"/>
    <w:rsid w:val="003A3A17"/>
    <w:rsid w:val="003C3196"/>
    <w:rsid w:val="003E704D"/>
    <w:rsid w:val="003F1E02"/>
    <w:rsid w:val="003F6D01"/>
    <w:rsid w:val="004062B3"/>
    <w:rsid w:val="00410755"/>
    <w:rsid w:val="004118D2"/>
    <w:rsid w:val="00412759"/>
    <w:rsid w:val="004226BD"/>
    <w:rsid w:val="00426EA7"/>
    <w:rsid w:val="004274D6"/>
    <w:rsid w:val="00446AA4"/>
    <w:rsid w:val="00467B29"/>
    <w:rsid w:val="00470397"/>
    <w:rsid w:val="00476178"/>
    <w:rsid w:val="00476934"/>
    <w:rsid w:val="00495087"/>
    <w:rsid w:val="004C5125"/>
    <w:rsid w:val="004C5363"/>
    <w:rsid w:val="004E2E1F"/>
    <w:rsid w:val="004E5B5C"/>
    <w:rsid w:val="005018CA"/>
    <w:rsid w:val="00534CEB"/>
    <w:rsid w:val="00535207"/>
    <w:rsid w:val="00564EF5"/>
    <w:rsid w:val="00572081"/>
    <w:rsid w:val="00575F64"/>
    <w:rsid w:val="00587AA8"/>
    <w:rsid w:val="005C4AA1"/>
    <w:rsid w:val="005F2957"/>
    <w:rsid w:val="00622C42"/>
    <w:rsid w:val="006354C2"/>
    <w:rsid w:val="0064438B"/>
    <w:rsid w:val="006570FC"/>
    <w:rsid w:val="006658B6"/>
    <w:rsid w:val="006720A3"/>
    <w:rsid w:val="006A1684"/>
    <w:rsid w:val="006F462C"/>
    <w:rsid w:val="006F7A69"/>
    <w:rsid w:val="00701F25"/>
    <w:rsid w:val="0071621B"/>
    <w:rsid w:val="007217C1"/>
    <w:rsid w:val="007333A8"/>
    <w:rsid w:val="00754858"/>
    <w:rsid w:val="0076197C"/>
    <w:rsid w:val="00763F33"/>
    <w:rsid w:val="00773C6A"/>
    <w:rsid w:val="00783430"/>
    <w:rsid w:val="00786963"/>
    <w:rsid w:val="007B330F"/>
    <w:rsid w:val="007B55BA"/>
    <w:rsid w:val="007C3569"/>
    <w:rsid w:val="007C494A"/>
    <w:rsid w:val="007D05DD"/>
    <w:rsid w:val="007D3259"/>
    <w:rsid w:val="007E45D2"/>
    <w:rsid w:val="007F15E5"/>
    <w:rsid w:val="00810B73"/>
    <w:rsid w:val="00860848"/>
    <w:rsid w:val="008652F8"/>
    <w:rsid w:val="00870F6A"/>
    <w:rsid w:val="008C7A99"/>
    <w:rsid w:val="008E59B6"/>
    <w:rsid w:val="008F0E46"/>
    <w:rsid w:val="0090327D"/>
    <w:rsid w:val="00915500"/>
    <w:rsid w:val="00935673"/>
    <w:rsid w:val="00956776"/>
    <w:rsid w:val="009A5233"/>
    <w:rsid w:val="009B6864"/>
    <w:rsid w:val="009C30EE"/>
    <w:rsid w:val="009C610C"/>
    <w:rsid w:val="009D5141"/>
    <w:rsid w:val="009E5EF4"/>
    <w:rsid w:val="00A03762"/>
    <w:rsid w:val="00A14210"/>
    <w:rsid w:val="00A248B1"/>
    <w:rsid w:val="00A47E31"/>
    <w:rsid w:val="00A51CB0"/>
    <w:rsid w:val="00A67DF4"/>
    <w:rsid w:val="00A85A64"/>
    <w:rsid w:val="00AA279B"/>
    <w:rsid w:val="00AA50AF"/>
    <w:rsid w:val="00AC3DAB"/>
    <w:rsid w:val="00AC67B9"/>
    <w:rsid w:val="00AD79F4"/>
    <w:rsid w:val="00AF2BA0"/>
    <w:rsid w:val="00AF54F1"/>
    <w:rsid w:val="00B04548"/>
    <w:rsid w:val="00B21605"/>
    <w:rsid w:val="00B4619E"/>
    <w:rsid w:val="00B511ED"/>
    <w:rsid w:val="00BC324C"/>
    <w:rsid w:val="00BC75B9"/>
    <w:rsid w:val="00BD670C"/>
    <w:rsid w:val="00BE1058"/>
    <w:rsid w:val="00BE1BC7"/>
    <w:rsid w:val="00BE7EB7"/>
    <w:rsid w:val="00BF26A7"/>
    <w:rsid w:val="00C15496"/>
    <w:rsid w:val="00C21661"/>
    <w:rsid w:val="00C34D75"/>
    <w:rsid w:val="00C54499"/>
    <w:rsid w:val="00C67E7F"/>
    <w:rsid w:val="00C76454"/>
    <w:rsid w:val="00C916F1"/>
    <w:rsid w:val="00CB098D"/>
    <w:rsid w:val="00CB20A0"/>
    <w:rsid w:val="00CB67A5"/>
    <w:rsid w:val="00CD1E4E"/>
    <w:rsid w:val="00CE2B9B"/>
    <w:rsid w:val="00CE7EB4"/>
    <w:rsid w:val="00D54885"/>
    <w:rsid w:val="00D62D04"/>
    <w:rsid w:val="00D770CE"/>
    <w:rsid w:val="00DA0D66"/>
    <w:rsid w:val="00DA116F"/>
    <w:rsid w:val="00DD2754"/>
    <w:rsid w:val="00DD2D2D"/>
    <w:rsid w:val="00DD2F1C"/>
    <w:rsid w:val="00DE1B6D"/>
    <w:rsid w:val="00DF5988"/>
    <w:rsid w:val="00E27C37"/>
    <w:rsid w:val="00E46D81"/>
    <w:rsid w:val="00E46DC9"/>
    <w:rsid w:val="00E53007"/>
    <w:rsid w:val="00E72CDF"/>
    <w:rsid w:val="00E94394"/>
    <w:rsid w:val="00E945DF"/>
    <w:rsid w:val="00EB22B4"/>
    <w:rsid w:val="00ED19D7"/>
    <w:rsid w:val="00ED2095"/>
    <w:rsid w:val="00EF1DA3"/>
    <w:rsid w:val="00EF360B"/>
    <w:rsid w:val="00F00C90"/>
    <w:rsid w:val="00F03AF6"/>
    <w:rsid w:val="00F34883"/>
    <w:rsid w:val="00F80661"/>
    <w:rsid w:val="00F901ED"/>
    <w:rsid w:val="00F921F0"/>
    <w:rsid w:val="00F93078"/>
    <w:rsid w:val="00FD4B88"/>
    <w:rsid w:val="00FF2577"/>
    <w:rsid w:val="00FF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A96D33C"/>
  <w15:docId w15:val="{2515171A-DD51-4EC1-AEAE-19B2C979C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62B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7A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62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062B3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7C4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F348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4883"/>
    <w:rPr>
      <w:sz w:val="20"/>
      <w:szCs w:val="20"/>
    </w:rPr>
  </w:style>
  <w:style w:type="character" w:customStyle="1" w:styleId="CommentTextChar">
    <w:name w:val="Comment Text Char"/>
    <w:link w:val="CommentText"/>
    <w:rsid w:val="00F348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34883"/>
    <w:rPr>
      <w:b/>
      <w:bCs/>
    </w:rPr>
  </w:style>
  <w:style w:type="character" w:customStyle="1" w:styleId="CommentSubjectChar">
    <w:name w:val="Comment Subject Char"/>
    <w:link w:val="CommentSubject"/>
    <w:rsid w:val="00F34883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F348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3488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75F64"/>
    <w:pPr>
      <w:ind w:left="720"/>
      <w:contextualSpacing/>
    </w:pPr>
  </w:style>
  <w:style w:type="character" w:styleId="Hyperlink">
    <w:name w:val="Hyperlink"/>
    <w:basedOn w:val="DefaultParagraphFont"/>
    <w:unhideWhenUsed/>
    <w:rsid w:val="00575F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C15496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6F7A69"/>
    <w:rPr>
      <w:rFonts w:ascii="Arial" w:hAnsi="Arial" w:cs="Arial"/>
      <w:b/>
      <w:bCs/>
      <w:kern w:val="32"/>
      <w:sz w:val="32"/>
      <w:szCs w:val="32"/>
    </w:rPr>
  </w:style>
  <w:style w:type="character" w:styleId="Strong">
    <w:name w:val="Strong"/>
    <w:basedOn w:val="DefaultParagraphFont"/>
    <w:uiPriority w:val="22"/>
    <w:qFormat/>
    <w:rsid w:val="00915500"/>
    <w:rPr>
      <w:b/>
      <w:bCs/>
    </w:rPr>
  </w:style>
  <w:style w:type="character" w:styleId="Emphasis">
    <w:name w:val="Emphasis"/>
    <w:basedOn w:val="DefaultParagraphFont"/>
    <w:uiPriority w:val="20"/>
    <w:qFormat/>
    <w:rsid w:val="00915500"/>
    <w:rPr>
      <w:i/>
      <w:iCs/>
    </w:rPr>
  </w:style>
  <w:style w:type="paragraph" w:styleId="NormalWeb">
    <w:name w:val="Normal (Web)"/>
    <w:basedOn w:val="Normal"/>
    <w:uiPriority w:val="99"/>
    <w:unhideWhenUsed/>
    <w:rsid w:val="00915500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B3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3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Division and Branch</vt:lpstr>
    </vt:vector>
  </TitlesOfParts>
  <Company>DFP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and Branch</dc:title>
  <dc:subject>Systems Information Questionnaire 2007</dc:subject>
  <dc:creator>0290403</dc:creator>
  <cp:keywords/>
  <dc:description/>
  <cp:lastModifiedBy>Aidan McMichael</cp:lastModifiedBy>
  <cp:revision>70</cp:revision>
  <cp:lastPrinted>2011-09-20T08:19:00Z</cp:lastPrinted>
  <dcterms:created xsi:type="dcterms:W3CDTF">2024-10-06T19:23:00Z</dcterms:created>
  <dcterms:modified xsi:type="dcterms:W3CDTF">2025-08-21T16:06:00Z</dcterms:modified>
</cp:coreProperties>
</file>